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9A" w:rsidRDefault="00F02C9A" w:rsidP="00ED0E7E">
      <w:pPr>
        <w:shd w:val="clear" w:color="auto" w:fill="FFFFFF"/>
        <w:spacing w:after="0" w:line="276" w:lineRule="auto"/>
        <w:ind w:left="-284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968490" cy="9932265"/>
            <wp:effectExtent l="19050" t="0" r="3810" b="0"/>
            <wp:docPr id="1" name="Рисунок 1" descr="C:\Users\Admin\Desktop\Приказ и положение по конкурсу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иказ и положение по конкурсу (1)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443" cy="992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E7E" w:rsidRPr="00ED0E7E" w:rsidRDefault="00ED0E7E" w:rsidP="00ED0E7E">
      <w:pPr>
        <w:shd w:val="clear" w:color="auto" w:fill="FFFFFF"/>
        <w:spacing w:after="0" w:line="276" w:lineRule="auto"/>
        <w:ind w:left="-284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Утверждаю</w:t>
      </w:r>
    </w:p>
    <w:p w:rsidR="00ED0E7E" w:rsidRPr="00ED0E7E" w:rsidRDefault="00B216E9" w:rsidP="00ED0E7E">
      <w:pPr>
        <w:shd w:val="clear" w:color="auto" w:fill="FFFFFF"/>
        <w:spacing w:after="0" w:line="276" w:lineRule="auto"/>
        <w:ind w:left="-284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 н</w:t>
      </w:r>
      <w:r w:rsidR="00ED0E7E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ED0E7E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РОО</w:t>
      </w:r>
    </w:p>
    <w:p w:rsidR="00ED0E7E" w:rsidRPr="00ED0E7E" w:rsidRDefault="00B216E9" w:rsidP="00ED0E7E">
      <w:pPr>
        <w:shd w:val="clear" w:color="auto" w:fill="FFFFFF"/>
        <w:spacing w:after="0" w:line="276" w:lineRule="auto"/>
        <w:ind w:left="-284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________________Л.В. Суханова</w:t>
      </w:r>
    </w:p>
    <w:p w:rsidR="00ED0E7E" w:rsidRPr="00ED0E7E" w:rsidRDefault="00ED0E7E" w:rsidP="00ED0E7E">
      <w:pPr>
        <w:shd w:val="clear" w:color="auto" w:fill="FFFFFF"/>
        <w:spacing w:after="0" w:line="240" w:lineRule="auto"/>
        <w:ind w:left="-284"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E7E" w:rsidRPr="00ED0E7E" w:rsidRDefault="00ED0E7E" w:rsidP="00B216E9">
      <w:pPr>
        <w:shd w:val="clear" w:color="auto" w:fill="FFFFFF"/>
        <w:spacing w:after="0" w:line="240" w:lineRule="auto"/>
        <w:ind w:right="-143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34C" w:rsidRPr="00ED0E7E" w:rsidRDefault="0073034C" w:rsidP="00B216E9">
      <w:pPr>
        <w:shd w:val="clear" w:color="auto" w:fill="FFFFFF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C811F3" w:rsidRPr="00ED0E7E" w:rsidRDefault="00C811F3" w:rsidP="00B216E9">
      <w:pPr>
        <w:shd w:val="clear" w:color="auto" w:fill="FFFFFF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3034C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проведении </w:t>
      </w: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73034C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творческого конкурса посвященного </w:t>
      </w:r>
    </w:p>
    <w:p w:rsidR="0073034C" w:rsidRPr="00ED0E7E" w:rsidRDefault="00ED0E7E" w:rsidP="00B216E9">
      <w:pPr>
        <w:shd w:val="clear" w:color="auto" w:fill="FFFFFF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3034C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 учителя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60F3" w:rsidRPr="00ED0E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«Спасибо Вам, учителя!»</w:t>
      </w:r>
    </w:p>
    <w:p w:rsidR="00C811F3" w:rsidRPr="00ED0E7E" w:rsidRDefault="00C811F3" w:rsidP="00B216E9">
      <w:pPr>
        <w:shd w:val="clear" w:color="auto" w:fill="FFFFFF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034C" w:rsidRPr="00ED0E7E" w:rsidRDefault="0073034C" w:rsidP="00B216E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ко Дню учителя - это творческий конкурс рисунков, открыток, поделок</w:t>
      </w:r>
      <w:r w:rsidR="003F3A63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видеопоздравлений</w:t>
      </w: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034C" w:rsidRPr="00ED0E7E" w:rsidRDefault="0073034C" w:rsidP="00B216E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поздравим наших учителей, подарим им букеты, сделаем для них</w:t>
      </w:r>
      <w:r w:rsidR="003E6513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открытки и подарки своими руками, нарисуем портреты любимых учителей.</w:t>
      </w:r>
    </w:p>
    <w:p w:rsidR="0073034C" w:rsidRPr="00ED0E7E" w:rsidRDefault="0073034C" w:rsidP="00B216E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они в этот день почувствуют, что мы их любим!</w:t>
      </w:r>
    </w:p>
    <w:p w:rsidR="003E6513" w:rsidRPr="00ED0E7E" w:rsidRDefault="003E6513" w:rsidP="00B216E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34C" w:rsidRPr="00ED0E7E" w:rsidRDefault="0073034C" w:rsidP="00B216E9">
      <w:pPr>
        <w:shd w:val="clear" w:color="auto" w:fill="FFFFFF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проведения Конкурса:</w:t>
      </w:r>
    </w:p>
    <w:p w:rsidR="0073034C" w:rsidRPr="00ED0E7E" w:rsidRDefault="0073034C" w:rsidP="00B216E9">
      <w:pPr>
        <w:shd w:val="clear" w:color="auto" w:fill="FFFFFF"/>
        <w:spacing w:after="0" w:line="240" w:lineRule="auto"/>
        <w:ind w:right="-14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работ </w:t>
      </w:r>
      <w:r w:rsidR="00C501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 24</w:t>
      </w: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2D0F38" w:rsidRPr="00ED0E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сентября по 2</w:t>
      </w:r>
      <w:r w:rsidR="003C4B03" w:rsidRPr="00ED0E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октября 2024</w:t>
      </w: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</w:t>
      </w:r>
    </w:p>
    <w:p w:rsidR="00C960F3" w:rsidRPr="00ED0E7E" w:rsidRDefault="00C960F3" w:rsidP="00B216E9">
      <w:pPr>
        <w:shd w:val="clear" w:color="auto" w:fill="FFFFFF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34C" w:rsidRPr="00ED0E7E" w:rsidRDefault="0073034C" w:rsidP="00B216E9">
      <w:pPr>
        <w:shd w:val="clear" w:color="auto" w:fill="FFFFFF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Конкурса:</w:t>
      </w:r>
    </w:p>
    <w:p w:rsidR="0073034C" w:rsidRPr="00ED0E7E" w:rsidRDefault="003E6513" w:rsidP="00B216E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="00FD6BF9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FD6BF9" w:rsidRPr="00884EC8">
        <w:rPr>
          <w:rFonts w:ascii="Times New Roman" w:hAnsi="Times New Roman" w:cs="Times New Roman"/>
          <w:sz w:val="28"/>
          <w:szCs w:val="28"/>
        </w:rPr>
        <w:t xml:space="preserve"> творческого потенциала </w:t>
      </w:r>
      <w:proofErr w:type="gramStart"/>
      <w:r w:rsidR="00FD6BF9" w:rsidRPr="00884E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D6BF9" w:rsidRPr="00884EC8">
        <w:rPr>
          <w:rFonts w:ascii="Times New Roman" w:hAnsi="Times New Roman" w:cs="Times New Roman"/>
          <w:sz w:val="28"/>
          <w:szCs w:val="28"/>
        </w:rPr>
        <w:t xml:space="preserve"> средствами художеств</w:t>
      </w:r>
      <w:r w:rsidR="00FD6BF9">
        <w:rPr>
          <w:rFonts w:ascii="Times New Roman" w:hAnsi="Times New Roman" w:cs="Times New Roman"/>
          <w:sz w:val="28"/>
          <w:szCs w:val="28"/>
        </w:rPr>
        <w:t>енной деятельности и привлечения</w:t>
      </w:r>
      <w:r w:rsidR="00FD6BF9" w:rsidRPr="00884EC8">
        <w:rPr>
          <w:rFonts w:ascii="Times New Roman" w:hAnsi="Times New Roman" w:cs="Times New Roman"/>
          <w:sz w:val="28"/>
          <w:szCs w:val="28"/>
        </w:rPr>
        <w:t xml:space="preserve"> внимания к профессиональной деятельности учителя</w:t>
      </w:r>
      <w:r w:rsidR="0073034C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034C" w:rsidRPr="00ED0E7E" w:rsidRDefault="0073034C" w:rsidP="00B216E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73034C" w:rsidRPr="00ED0E7E" w:rsidRDefault="003F3A63" w:rsidP="00B216E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="0073034C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крепление связей поколений, создание праздничной атмосферы;</w:t>
      </w:r>
    </w:p>
    <w:p w:rsidR="0073034C" w:rsidRPr="00ED0E7E" w:rsidRDefault="003F3A63" w:rsidP="00B216E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73034C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условий для самореализации детей;</w:t>
      </w:r>
    </w:p>
    <w:p w:rsidR="0073034C" w:rsidRPr="00ED0E7E" w:rsidRDefault="003F3A63" w:rsidP="00B216E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73034C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одействие развитию интеллектуально-творческого потенциала</w:t>
      </w:r>
      <w:r w:rsidR="003E6513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34C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 ребенка;</w:t>
      </w:r>
    </w:p>
    <w:p w:rsidR="0073034C" w:rsidRPr="00ED0E7E" w:rsidRDefault="003F3A63" w:rsidP="00B216E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73034C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в детях любви к творчеству, красоте, искусству.</w:t>
      </w:r>
    </w:p>
    <w:p w:rsidR="00C960F3" w:rsidRPr="00ED0E7E" w:rsidRDefault="00C960F3" w:rsidP="00B216E9">
      <w:pPr>
        <w:shd w:val="clear" w:color="auto" w:fill="FFFFFF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34C" w:rsidRPr="00ED0E7E" w:rsidRDefault="0073034C" w:rsidP="00B216E9">
      <w:pPr>
        <w:shd w:val="clear" w:color="auto" w:fill="FFFFFF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конкурса:</w:t>
      </w:r>
    </w:p>
    <w:p w:rsidR="00174A8F" w:rsidRPr="00576140" w:rsidRDefault="00174A8F" w:rsidP="00B216E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рассчитан для обучающих</w:t>
      </w:r>
      <w:r w:rsidR="003E2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="003E2BB7" w:rsidRPr="005761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10 до 14</w:t>
      </w:r>
      <w:r w:rsidR="002D0F38" w:rsidRPr="005761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лет</w:t>
      </w:r>
      <w:r w:rsidR="00576140" w:rsidRPr="005761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(кому ещё не исполнилось 14 лет)</w:t>
      </w:r>
      <w:r w:rsidR="005761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74A8F" w:rsidRPr="00ED0E7E" w:rsidRDefault="002D0F38" w:rsidP="00B216E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</w:t>
      </w:r>
      <w:r w:rsidR="0073034C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</w:t>
      </w: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</w:t>
      </w:r>
      <w:r w:rsidR="00174A8F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74A8F" w:rsidRPr="00ED0E7E" w:rsidRDefault="00174A8F" w:rsidP="00B216E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0F38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зарегистрироваться на мероприятие, регистрацию должен пройти сам обучающийся (не родитель!) предварительно создав личный кабинет на Едином портале государс</w:t>
      </w:r>
      <w:r w:rsidR="003F3A63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D0F38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венных услуг (</w:t>
      </w: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ЕГПУ);</w:t>
      </w:r>
      <w:r w:rsidR="002D0F38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74A8F" w:rsidRPr="00BB5AF3" w:rsidRDefault="00174A8F" w:rsidP="00B216E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0F38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</w:t>
      </w: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йте </w:t>
      </w:r>
      <w:r w:rsidR="002D0F38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«Мероприятия Оренбургской области» </w:t>
      </w:r>
      <w:r w:rsidR="002D0F38" w:rsidRPr="00BB5A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подать заявку на </w:t>
      </w:r>
      <w:proofErr w:type="gramStart"/>
      <w:r w:rsidR="002D0F38" w:rsidRPr="00BB5A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участие</w:t>
      </w:r>
      <w:proofErr w:type="gramEnd"/>
      <w:r w:rsidR="002D0F38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мероприятии используя свой логин и пароль от</w:t>
      </w:r>
      <w:r w:rsidR="00BB5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B5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ЕГПу</w:t>
      </w:r>
      <w:proofErr w:type="spellEnd"/>
      <w:r w:rsidR="00BB5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B5AF3" w:rsidRPr="00BB5A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пройдя по ссылке </w:t>
      </w:r>
      <w:hyperlink r:id="rId6" w:tgtFrame="_blank" w:history="1">
        <w:r w:rsidR="00BB5AF3" w:rsidRPr="00BB5AF3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https://events.edu.orb.r</w:t>
        </w:r>
        <w:r w:rsidR="00BB5AF3" w:rsidRPr="00BB5AF3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u</w:t>
        </w:r>
        <w:r w:rsidR="00BB5AF3" w:rsidRPr="00BB5AF3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/page/ACT_1ORG2400562409241110</w:t>
        </w:r>
      </w:hyperlink>
      <w:r w:rsidRPr="00BB5A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  <w:r w:rsidR="003E6513" w:rsidRPr="00BB5A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73034C" w:rsidRPr="00ED0E7E" w:rsidRDefault="00C960F3" w:rsidP="00B216E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материалы</w:t>
      </w:r>
      <w:r w:rsidR="00E2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2583B" w:rsidRPr="00FD6B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обязательн</w:t>
      </w:r>
      <w:r w:rsidR="00FD6B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E2583B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E2583B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  <w:r w:rsid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E2583B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</w:t>
      </w:r>
      <w:r w:rsid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присылать в МАУДО «Кваркенский ЦВР» по адресу </w:t>
      </w:r>
      <w:proofErr w:type="spellStart"/>
      <w:r w:rsid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варкено</w:t>
      </w:r>
      <w:proofErr w:type="spellEnd"/>
      <w:r w:rsid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Строителей, д.8</w:t>
      </w:r>
      <w:r w:rsidR="00C5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501B0" w:rsidRPr="00C5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в электронном формате присылаются на почту ЦВР </w:t>
      </w:r>
      <w:proofErr w:type="spellStart"/>
      <w:r w:rsidR="00C501B0" w:rsidRPr="00C5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cvr.mudod@yandex.ru</w:t>
      </w:r>
      <w:proofErr w:type="spellEnd"/>
      <w:r w:rsidR="00C501B0" w:rsidRPr="00C5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0F3" w:rsidRPr="00ED0E7E" w:rsidRDefault="00C960F3" w:rsidP="00B216E9">
      <w:pPr>
        <w:shd w:val="clear" w:color="auto" w:fill="FFFFFF"/>
        <w:spacing w:after="0" w:line="240" w:lineRule="auto"/>
        <w:ind w:right="-14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34C" w:rsidRPr="00ED0E7E" w:rsidRDefault="0073034C" w:rsidP="00B216E9">
      <w:pPr>
        <w:shd w:val="clear" w:color="auto" w:fill="FFFFFF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Номинации конкурса:</w:t>
      </w:r>
    </w:p>
    <w:p w:rsidR="009C2FF4" w:rsidRPr="00ED0E7E" w:rsidRDefault="0073034C" w:rsidP="00B216E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9C2FF4" w:rsidRPr="00ED0E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Номинация: «Подарок своими руками»</w:t>
      </w:r>
    </w:p>
    <w:p w:rsidR="00FD6BF9" w:rsidRDefault="009C2FF4" w:rsidP="00FD6BF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</w:t>
      </w:r>
      <w:r w:rsidR="0073034C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екоративно – прикладное творчество</w:t>
      </w:r>
      <w:r w:rsidR="00C9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96CCC" w:rsidRPr="00C9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Декоративные работы могут быть выполнены в любой технике (аппликация, </w:t>
      </w:r>
      <w:proofErr w:type="spellStart"/>
      <w:r w:rsidR="00C96CCC" w:rsidRPr="00C9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бисероплетение</w:t>
      </w:r>
      <w:proofErr w:type="spellEnd"/>
      <w:r w:rsidR="00C96CCC" w:rsidRPr="00C9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96CCC" w:rsidRPr="00C9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тестопластика</w:t>
      </w:r>
      <w:proofErr w:type="spellEnd"/>
      <w:r w:rsidR="00C96CCC" w:rsidRPr="00C9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вышивка, флористика, батик, витраж и т. д.) соответствующие тематике конкурса</w:t>
      </w:r>
      <w:r w:rsidR="00C9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6BF9" w:rsidRPr="00FD6BF9" w:rsidRDefault="00FD6BF9" w:rsidP="00FD6BF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работам:  Каждая работа должна иметь этикетку размером (3х6 см) где указано:</w:t>
      </w:r>
    </w:p>
    <w:p w:rsidR="00FD6BF9" w:rsidRPr="00FD6BF9" w:rsidRDefault="00FD6BF9" w:rsidP="00FD6BF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BF9" w:rsidRPr="00FD6BF9" w:rsidRDefault="00FD6BF9" w:rsidP="00FD6BF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работы;</w:t>
      </w:r>
    </w:p>
    <w:p w:rsidR="00FD6BF9" w:rsidRPr="00FD6BF9" w:rsidRDefault="00FD6BF9" w:rsidP="00FD6BF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номинация, техника исполнения;</w:t>
      </w:r>
    </w:p>
    <w:p w:rsidR="00FD6BF9" w:rsidRPr="00FD6BF9" w:rsidRDefault="00FD6BF9" w:rsidP="00FD6BF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имя и фамилия автора (полностью);</w:t>
      </w:r>
    </w:p>
    <w:p w:rsidR="00FD6BF9" w:rsidRPr="00FD6BF9" w:rsidRDefault="00FD6BF9" w:rsidP="00FD6BF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возраст (лет);</w:t>
      </w:r>
    </w:p>
    <w:p w:rsidR="00FD6BF9" w:rsidRPr="00FD6BF9" w:rsidRDefault="00FD6BF9" w:rsidP="00FD6BF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 (полностью) педагога (куратора);</w:t>
      </w:r>
    </w:p>
    <w:p w:rsidR="00FD6BF9" w:rsidRPr="00FD6BF9" w:rsidRDefault="00FD6BF9" w:rsidP="00FD6BF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творческого объединения;</w:t>
      </w:r>
    </w:p>
    <w:p w:rsidR="0073034C" w:rsidRPr="00ED0E7E" w:rsidRDefault="00FD6BF9" w:rsidP="00FD6BF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образовательного учреждения.</w:t>
      </w:r>
    </w:p>
    <w:p w:rsidR="009C2FF4" w:rsidRPr="00ED0E7E" w:rsidRDefault="009C2FF4" w:rsidP="00B216E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FF4" w:rsidRPr="00ED0E7E" w:rsidRDefault="0073034C" w:rsidP="00B216E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2. </w:t>
      </w:r>
      <w:r w:rsidR="009C2FF4" w:rsidRPr="00ED0E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Номинация «Открытка своими руками»</w:t>
      </w:r>
    </w:p>
    <w:p w:rsidR="00FD6BF9" w:rsidRDefault="009C2FF4" w:rsidP="00FD6BF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3034C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конкурс открыток ко Дню учителя</w:t>
      </w: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34C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 открытки, сделанных своими рук</w:t>
      </w:r>
      <w:r w:rsid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ами.</w:t>
      </w:r>
    </w:p>
    <w:p w:rsidR="00FD6BF9" w:rsidRPr="00FD6BF9" w:rsidRDefault="00FD6BF9" w:rsidP="00FD6BF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работам: н</w:t>
      </w:r>
      <w:r w:rsidRP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конкурс предоставляются готовые рисунки, выполненные в любой технике исполнения (карандаш, гуашь, акварель, пастель, масло, темпера и др.) на листе (холсте) формат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А-4, </w:t>
      </w:r>
      <w:r w:rsidRP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А-3.</w:t>
      </w:r>
      <w:proofErr w:type="gramEnd"/>
      <w:r w:rsidRP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 работа должна иметь этикетку (с лицевой стороны, в правом нижнем углу, не перекрывая формат рисунка) размером (3х6 см) где указано:</w:t>
      </w:r>
    </w:p>
    <w:p w:rsidR="00FD6BF9" w:rsidRPr="00FD6BF9" w:rsidRDefault="00FD6BF9" w:rsidP="00FD6BF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работы;</w:t>
      </w:r>
    </w:p>
    <w:p w:rsidR="00FD6BF9" w:rsidRPr="00FD6BF9" w:rsidRDefault="00FD6BF9" w:rsidP="00FD6BF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номинация, техника исполнения;</w:t>
      </w:r>
    </w:p>
    <w:p w:rsidR="00FD6BF9" w:rsidRPr="00FD6BF9" w:rsidRDefault="00FD6BF9" w:rsidP="00FD6BF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имя и фамилия автора (полностью);</w:t>
      </w:r>
    </w:p>
    <w:p w:rsidR="00FD6BF9" w:rsidRPr="00FD6BF9" w:rsidRDefault="00FD6BF9" w:rsidP="00FD6BF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возраст (лет);</w:t>
      </w:r>
    </w:p>
    <w:p w:rsidR="00FD6BF9" w:rsidRPr="00FD6BF9" w:rsidRDefault="00FD6BF9" w:rsidP="00FD6BF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 (полностью) педагога (куратора);</w:t>
      </w:r>
    </w:p>
    <w:p w:rsidR="00FD6BF9" w:rsidRPr="00FD6BF9" w:rsidRDefault="00FD6BF9" w:rsidP="00FD6BF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творческого объединения;</w:t>
      </w:r>
    </w:p>
    <w:p w:rsidR="0073034C" w:rsidRPr="00ED0E7E" w:rsidRDefault="00FD6BF9" w:rsidP="00FD6BF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образовательного учреждения.</w:t>
      </w:r>
    </w:p>
    <w:p w:rsidR="003E6513" w:rsidRPr="00ED0E7E" w:rsidRDefault="003E6513" w:rsidP="00B216E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C2FF4" w:rsidRPr="00ED0E7E" w:rsidRDefault="0073034C" w:rsidP="00B216E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3. </w:t>
      </w:r>
      <w:r w:rsidR="009C2FF4" w:rsidRPr="00ED0E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Номинация «Портрет любимого учителя»</w:t>
      </w:r>
    </w:p>
    <w:p w:rsidR="00FD6BF9" w:rsidRPr="00FD6BF9" w:rsidRDefault="009C2FF4" w:rsidP="00FD6BF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3034C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конкурс принимаются рисунки -</w:t>
      </w: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портреты учителей в различных </w:t>
      </w:r>
      <w:r w:rsid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техниках. </w:t>
      </w:r>
      <w:proofErr w:type="gramStart"/>
      <w:r w:rsid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работам: н</w:t>
      </w:r>
      <w:r w:rsidR="00FD6BF9" w:rsidRP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конкурс предоставляются готовые рисунки, выполненные в любой технике исполнения (карандаш, гуашь, акварель, пастель, масло, темпера и др.) на листе (холсте) формат </w:t>
      </w:r>
      <w:r w:rsid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А-4, </w:t>
      </w:r>
      <w:r w:rsidR="00FD6BF9" w:rsidRP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А-3.</w:t>
      </w:r>
      <w:proofErr w:type="gramEnd"/>
      <w:r w:rsidR="00FD6BF9" w:rsidRP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 работа должна иметь этикетку (с лицевой стороны, в правом нижнем углу, не перекрывая формат рисунка) размером (3х6 см) где указано:</w:t>
      </w:r>
    </w:p>
    <w:p w:rsidR="00FD6BF9" w:rsidRPr="00FD6BF9" w:rsidRDefault="00FD6BF9" w:rsidP="00FD6BF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работы;</w:t>
      </w:r>
    </w:p>
    <w:p w:rsidR="00FD6BF9" w:rsidRPr="00FD6BF9" w:rsidRDefault="00FD6BF9" w:rsidP="00FD6BF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номинация, техника исполнения;</w:t>
      </w:r>
    </w:p>
    <w:p w:rsidR="00FD6BF9" w:rsidRPr="00FD6BF9" w:rsidRDefault="00FD6BF9" w:rsidP="00FD6BF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имя и фамилия автора (полностью);</w:t>
      </w:r>
    </w:p>
    <w:p w:rsidR="00FD6BF9" w:rsidRPr="00FD6BF9" w:rsidRDefault="00FD6BF9" w:rsidP="00FD6BF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возраст (лет);</w:t>
      </w:r>
    </w:p>
    <w:p w:rsidR="00FD6BF9" w:rsidRPr="00FD6BF9" w:rsidRDefault="00FD6BF9" w:rsidP="00FD6BF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 (полностью) педагога (куратора);</w:t>
      </w:r>
    </w:p>
    <w:p w:rsidR="00FD6BF9" w:rsidRPr="00FD6BF9" w:rsidRDefault="00FD6BF9" w:rsidP="00FD6BF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творческого объединения;</w:t>
      </w:r>
    </w:p>
    <w:p w:rsidR="009C2FF4" w:rsidRPr="00ED0E7E" w:rsidRDefault="00FD6BF9" w:rsidP="00C96CCC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образовательного учреждения.</w:t>
      </w:r>
    </w:p>
    <w:p w:rsidR="009C2FF4" w:rsidRPr="00ED0E7E" w:rsidRDefault="009C2FF4" w:rsidP="00B216E9">
      <w:pPr>
        <w:keepNext/>
        <w:keepLines/>
        <w:spacing w:before="200" w:after="0" w:line="240" w:lineRule="auto"/>
        <w:ind w:right="-143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 xml:space="preserve">4. Номинация </w:t>
      </w:r>
      <w:r w:rsidRPr="00ED0E7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"</w:t>
      </w:r>
      <w:proofErr w:type="spellStart"/>
      <w:r w:rsidRPr="00ED0E7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Видеоподарок</w:t>
      </w:r>
      <w:proofErr w:type="spellEnd"/>
      <w:r w:rsidRPr="00ED0E7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"</w:t>
      </w:r>
      <w:r w:rsidRPr="00ED0E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C2FF4" w:rsidRPr="00ED0E7E" w:rsidRDefault="009C2FF4" w:rsidP="00B216E9">
      <w:pPr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E7E">
        <w:rPr>
          <w:rFonts w:ascii="Times New Roman" w:eastAsia="Calibri" w:hAnsi="Times New Roman" w:cs="Times New Roman"/>
          <w:sz w:val="28"/>
          <w:szCs w:val="28"/>
        </w:rPr>
        <w:t xml:space="preserve">На Конкурс предоставляется работа в виде видеоролика – поздравление ко Дню учителя. </w:t>
      </w:r>
    </w:p>
    <w:p w:rsidR="009C2FF4" w:rsidRPr="00ED0E7E" w:rsidRDefault="00C96CCC" w:rsidP="00B216E9">
      <w:pPr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Формат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видеофайла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mp4,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avi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9C2FF4" w:rsidRPr="00ED0E7E">
        <w:rPr>
          <w:rFonts w:ascii="Times New Roman" w:eastAsia="Calibri" w:hAnsi="Times New Roman" w:cs="Times New Roman"/>
          <w:sz w:val="28"/>
          <w:szCs w:val="28"/>
        </w:rPr>
        <w:t>wmv</w:t>
      </w:r>
      <w:proofErr w:type="spellEnd"/>
      <w:r w:rsidR="009C2FF4" w:rsidRPr="00ED0E7E">
        <w:rPr>
          <w:rFonts w:ascii="Times New Roman" w:eastAsia="Calibri" w:hAnsi="Times New Roman" w:cs="Times New Roman"/>
          <w:sz w:val="28"/>
          <w:szCs w:val="28"/>
        </w:rPr>
        <w:t xml:space="preserve">. Длительность видеоролика не более 3 минут. </w:t>
      </w:r>
    </w:p>
    <w:p w:rsidR="009C2FF4" w:rsidRPr="00ED0E7E" w:rsidRDefault="00C96CCC" w:rsidP="00B216E9">
      <w:pPr>
        <w:spacing w:after="53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 </w:t>
      </w:r>
      <w:r w:rsidR="009C2FF4" w:rsidRPr="00ED0E7E">
        <w:rPr>
          <w:rFonts w:ascii="Times New Roman" w:eastAsia="Calibri" w:hAnsi="Times New Roman" w:cs="Times New Roman"/>
          <w:sz w:val="28"/>
          <w:szCs w:val="28"/>
        </w:rPr>
        <w:t xml:space="preserve">начале работы должны быть указаны следующие сведения: образовательная организация, номинация, название работы, Ф.И.О. автора (полностью), класс, Ф.И.О. руководителя (полностью).  </w:t>
      </w:r>
    </w:p>
    <w:p w:rsidR="009C2FF4" w:rsidRPr="00ED0E7E" w:rsidRDefault="009C2FF4" w:rsidP="00B216E9">
      <w:pPr>
        <w:shd w:val="clear" w:color="auto" w:fill="FFFFFF"/>
        <w:spacing w:after="0" w:line="240" w:lineRule="auto"/>
        <w:ind w:right="-14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34C" w:rsidRPr="00ED0E7E" w:rsidRDefault="0073034C" w:rsidP="00B216E9">
      <w:pPr>
        <w:shd w:val="clear" w:color="auto" w:fill="FFFFFF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оформлению работы:</w:t>
      </w:r>
    </w:p>
    <w:p w:rsidR="0073034C" w:rsidRPr="00ED0E7E" w:rsidRDefault="0073034C" w:rsidP="00B216E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Обязательна подпись работы</w:t>
      </w:r>
      <w:r w:rsidR="00C5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прикрепляем в правом нижнем углу</w:t>
      </w: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E6513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работы, номинация, </w:t>
      </w: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ФИ, возраст</w:t>
      </w:r>
      <w:r w:rsidR="003E6513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Наименование ОО,</w:t>
      </w:r>
      <w:r w:rsidR="00C5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6513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руководителя</w:t>
      </w: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E6513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E2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E6513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  <w:r w:rsidR="00E2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52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3034C" w:rsidRPr="00ED0E7E" w:rsidRDefault="0073034C" w:rsidP="00B216E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работа выполнена в виде малой скульптурной формы, то обязательно размещается на устойчивой подставке.</w:t>
      </w:r>
    </w:p>
    <w:p w:rsidR="009C2FF4" w:rsidRPr="00ED0E7E" w:rsidRDefault="009C2FF4" w:rsidP="00B216E9">
      <w:pPr>
        <w:shd w:val="clear" w:color="auto" w:fill="FFFFFF"/>
        <w:spacing w:after="0" w:line="240" w:lineRule="auto"/>
        <w:ind w:right="-143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34C" w:rsidRPr="00ED0E7E" w:rsidRDefault="0073034C" w:rsidP="00B216E9">
      <w:pPr>
        <w:shd w:val="clear" w:color="auto" w:fill="FFFFFF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работ</w:t>
      </w:r>
    </w:p>
    <w:p w:rsidR="0073034C" w:rsidRPr="00ED0E7E" w:rsidRDefault="0073034C" w:rsidP="00B216E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условий конкурса;</w:t>
      </w:r>
    </w:p>
    <w:p w:rsidR="0073034C" w:rsidRPr="00ED0E7E" w:rsidRDefault="0073034C" w:rsidP="00B216E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811F3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</w:t>
      </w:r>
      <w:r w:rsidR="00C811F3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чность оформления работы, а так</w:t>
      </w: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выполнение требований к оформлению;</w:t>
      </w:r>
    </w:p>
    <w:p w:rsidR="0073034C" w:rsidRPr="00ED0E7E" w:rsidRDefault="0073034C" w:rsidP="00B216E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Оригинальность выполнения и проявления творчества.</w:t>
      </w:r>
    </w:p>
    <w:p w:rsidR="00ED0E7E" w:rsidRDefault="00ED0E7E" w:rsidP="00B216E9">
      <w:pPr>
        <w:shd w:val="clear" w:color="auto" w:fill="FFFFFF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34C" w:rsidRPr="00ED0E7E" w:rsidRDefault="0073034C" w:rsidP="00B216E9">
      <w:pPr>
        <w:shd w:val="clear" w:color="auto" w:fill="FFFFFF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итогов:</w:t>
      </w:r>
    </w:p>
    <w:p w:rsidR="002F5A85" w:rsidRPr="00C96CCC" w:rsidRDefault="0073034C" w:rsidP="00B216E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подводятся по </w:t>
      </w:r>
      <w:r w:rsidR="00C811F3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номинациям</w:t>
      </w:r>
      <w:r w:rsidR="002F5A85"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</w:t>
      </w:r>
      <w:r w:rsidR="003E2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3.10.2024 на сайте МАУДО «</w:t>
      </w:r>
      <w:proofErr w:type="spellStart"/>
      <w:r w:rsid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Квакренский</w:t>
      </w:r>
      <w:proofErr w:type="spellEnd"/>
      <w:r w:rsid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ЦВР» </w:t>
      </w:r>
      <w:r w:rsidR="00ED0E7E" w:rsidRPr="00ED0E7E">
        <w:t xml:space="preserve"> </w:t>
      </w:r>
      <w:hyperlink r:id="rId7" w:history="1">
        <w:r w:rsidR="00ED0E7E" w:rsidRPr="00ED0E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https://mboudodcvrkv.ucoz.ru/</w:t>
        </w:r>
      </w:hyperlink>
      <w:r w:rsidR="00C96CCC">
        <w:t xml:space="preserve"> </w:t>
      </w:r>
    </w:p>
    <w:p w:rsidR="00102752" w:rsidRPr="00ED0E7E" w:rsidRDefault="00C811F3" w:rsidP="00B216E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5A85" w:rsidRPr="00ED0E7E" w:rsidRDefault="002F5A85" w:rsidP="00B216E9">
      <w:pPr>
        <w:shd w:val="clear" w:color="auto" w:fill="FFFFFF"/>
        <w:spacing w:after="0" w:line="240" w:lineRule="auto"/>
        <w:ind w:right="-14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A85" w:rsidRDefault="002F5A85" w:rsidP="003E6513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E7E" w:rsidRDefault="00ED0E7E" w:rsidP="003E6513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E7E" w:rsidRDefault="00ED0E7E" w:rsidP="003E6513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E7E" w:rsidRDefault="00ED0E7E" w:rsidP="003E6513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E7E" w:rsidRDefault="00ED0E7E" w:rsidP="003E6513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E7E" w:rsidRDefault="00ED0E7E" w:rsidP="003E6513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513" w:rsidRDefault="003E6513" w:rsidP="002F5A85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E7E" w:rsidRDefault="00ED0E7E" w:rsidP="002F5A85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E7E" w:rsidRDefault="00ED0E7E" w:rsidP="002F5A85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E7E" w:rsidRDefault="00ED0E7E" w:rsidP="002F5A85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1DE" w:rsidRPr="009470B8" w:rsidRDefault="008261DE" w:rsidP="00FD6BF9">
      <w:pPr>
        <w:tabs>
          <w:tab w:val="left" w:pos="9355"/>
        </w:tabs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8261DE" w:rsidRPr="009470B8" w:rsidSect="00B216E9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67DDF"/>
    <w:multiLevelType w:val="multilevel"/>
    <w:tmpl w:val="6F267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57428"/>
    <w:multiLevelType w:val="multilevel"/>
    <w:tmpl w:val="04082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323017"/>
    <w:multiLevelType w:val="multilevel"/>
    <w:tmpl w:val="5E7E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4B6D25"/>
    <w:multiLevelType w:val="multilevel"/>
    <w:tmpl w:val="07849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8B4"/>
    <w:rsid w:val="00053CED"/>
    <w:rsid w:val="000B0656"/>
    <w:rsid w:val="00102752"/>
    <w:rsid w:val="00121D57"/>
    <w:rsid w:val="001304CC"/>
    <w:rsid w:val="00174A8F"/>
    <w:rsid w:val="002D0F38"/>
    <w:rsid w:val="002F5A85"/>
    <w:rsid w:val="003A6F01"/>
    <w:rsid w:val="003C4B03"/>
    <w:rsid w:val="003E2BB7"/>
    <w:rsid w:val="003E6513"/>
    <w:rsid w:val="003F3A63"/>
    <w:rsid w:val="00576140"/>
    <w:rsid w:val="006039F9"/>
    <w:rsid w:val="006970B0"/>
    <w:rsid w:val="0073034C"/>
    <w:rsid w:val="008261DE"/>
    <w:rsid w:val="009470B8"/>
    <w:rsid w:val="009C2FF4"/>
    <w:rsid w:val="00A47CA2"/>
    <w:rsid w:val="00B216E9"/>
    <w:rsid w:val="00BB5AF3"/>
    <w:rsid w:val="00C135DC"/>
    <w:rsid w:val="00C501B0"/>
    <w:rsid w:val="00C52169"/>
    <w:rsid w:val="00C738B4"/>
    <w:rsid w:val="00C811F3"/>
    <w:rsid w:val="00C960F3"/>
    <w:rsid w:val="00C96CCC"/>
    <w:rsid w:val="00E2583B"/>
    <w:rsid w:val="00E70678"/>
    <w:rsid w:val="00ED0E7E"/>
    <w:rsid w:val="00F02C9A"/>
    <w:rsid w:val="00FD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FF4"/>
    <w:pPr>
      <w:ind w:left="720"/>
      <w:contextualSpacing/>
    </w:pPr>
  </w:style>
  <w:style w:type="table" w:customStyle="1" w:styleId="TableGrid">
    <w:name w:val="TableGrid"/>
    <w:rsid w:val="0010275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E6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7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0B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B5AF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B5AF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boudodcvrkv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edu.orb.ru/page/ACT_1ORG24005624092411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cp:lastPrinted>2024-09-23T05:58:00Z</cp:lastPrinted>
  <dcterms:created xsi:type="dcterms:W3CDTF">2024-09-19T18:09:00Z</dcterms:created>
  <dcterms:modified xsi:type="dcterms:W3CDTF">2024-09-25T11:50:00Z</dcterms:modified>
</cp:coreProperties>
</file>