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546ED" w14:textId="3A9FF036" w:rsidR="0040750F" w:rsidRPr="007D0AE4" w:rsidRDefault="0040750F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A76E957" w14:textId="64192A52" w:rsidR="0040750F" w:rsidRDefault="0040750F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D0AE4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7D0AE4"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Pr="007D0AE4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                                                          декоративно-прикладного творчества                                                                    </w:t>
      </w:r>
      <w:proofErr w:type="gramStart"/>
      <w:r w:rsidRPr="007D0AE4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7D0AE4">
        <w:rPr>
          <w:rFonts w:ascii="Times New Roman" w:hAnsi="Times New Roman" w:cs="Times New Roman"/>
          <w:b/>
          <w:sz w:val="28"/>
          <w:szCs w:val="28"/>
        </w:rPr>
        <w:t>Мастера и подмастерья»</w:t>
      </w:r>
    </w:p>
    <w:p w14:paraId="347974A7" w14:textId="77777777" w:rsidR="007D0AE4" w:rsidRPr="007D0AE4" w:rsidRDefault="007D0AE4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95A06" w14:textId="79359112" w:rsidR="006E7285" w:rsidRPr="007D0AE4" w:rsidRDefault="006E7285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0AE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6F28DCE" w14:textId="4F3D23D1" w:rsidR="0040750F" w:rsidRPr="0040750F" w:rsidRDefault="006C0296" w:rsidP="0015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Положение о проведении </w:t>
      </w:r>
      <w:r w:rsidR="007D0AE4" w:rsidRPr="007D0AE4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D0AE4" w:rsidRPr="007D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50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40750F" w:rsidRPr="0040750F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40750F">
        <w:rPr>
          <w:rFonts w:ascii="Times New Roman" w:hAnsi="Times New Roman" w:cs="Times New Roman"/>
          <w:sz w:val="28"/>
          <w:szCs w:val="28"/>
        </w:rPr>
        <w:t>конкурса декоративно-прикладного творчества «Мастера и подмастерья»</w:t>
      </w:r>
      <w:r w:rsidR="0040750F" w:rsidRPr="0040750F">
        <w:rPr>
          <w:rFonts w:ascii="Times New Roman" w:hAnsi="Times New Roman" w:cs="Times New Roman"/>
          <w:sz w:val="28"/>
          <w:szCs w:val="28"/>
        </w:rPr>
        <w:t xml:space="preserve"> (далее – Конкурс) определяет содержание, условия и сроки его проведения.</w:t>
      </w:r>
    </w:p>
    <w:p w14:paraId="6BFC6160" w14:textId="49C0A03C" w:rsidR="0040750F" w:rsidRPr="007D0AE4" w:rsidRDefault="006E7285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0AE4">
        <w:rPr>
          <w:rFonts w:ascii="Times New Roman" w:hAnsi="Times New Roman" w:cs="Times New Roman"/>
          <w:b/>
          <w:sz w:val="28"/>
          <w:szCs w:val="28"/>
        </w:rPr>
        <w:t>. Цель и задачи Конкурса</w:t>
      </w:r>
    </w:p>
    <w:p w14:paraId="2C0EB466" w14:textId="3BD759B4" w:rsidR="006E7285" w:rsidRDefault="006E7285" w:rsidP="007D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Цель: совершенствование художественного мастерства</w:t>
      </w:r>
      <w:r w:rsidR="00A37426">
        <w:rPr>
          <w:rFonts w:ascii="Times New Roman" w:hAnsi="Times New Roman" w:cs="Times New Roman"/>
          <w:sz w:val="28"/>
          <w:szCs w:val="28"/>
        </w:rPr>
        <w:t xml:space="preserve"> учащихся                                 и педагогов в области декоративно-прикладного творчества.</w:t>
      </w:r>
    </w:p>
    <w:p w14:paraId="435E1D73" w14:textId="5F99D1C8" w:rsidR="00A37426" w:rsidRDefault="00A37426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14:paraId="629A0178" w14:textId="73A6EA67" w:rsidR="008956A9" w:rsidRDefault="008956A9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интереса учащихся к различным видам декоративно-прикладного творчества в системе дополнительного образования детей;</w:t>
      </w:r>
    </w:p>
    <w:p w14:paraId="79179B17" w14:textId="0FFA2782" w:rsidR="00FC51A7" w:rsidRDefault="00FC51A7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и</w:t>
      </w:r>
      <w:r w:rsidR="00F65207">
        <w:rPr>
          <w:rFonts w:ascii="Times New Roman" w:hAnsi="Times New Roman" w:cs="Times New Roman"/>
          <w:sz w:val="28"/>
          <w:szCs w:val="28"/>
        </w:rPr>
        <w:t xml:space="preserve"> личностных качеств юных художников, необходимых для успешной социализации в современном обществе;</w:t>
      </w:r>
    </w:p>
    <w:p w14:paraId="1058DAA2" w14:textId="1F50950D" w:rsidR="00F65207" w:rsidRDefault="00F65207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поддержка и продвижение одарённых детей, подростков и педагогических работников, мотивированных на успех в области декоративно-прикладного творчества;</w:t>
      </w:r>
    </w:p>
    <w:p w14:paraId="5E6CFD60" w14:textId="3CDF6892" w:rsidR="00F65207" w:rsidRDefault="00F65207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трансляция передового педагогического опыта в области декоративно-прикладного творчества.</w:t>
      </w:r>
    </w:p>
    <w:p w14:paraId="2D78C066" w14:textId="77777777" w:rsidR="00F65207" w:rsidRPr="006E7285" w:rsidRDefault="00F65207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246F7" w14:textId="1D7FF11E" w:rsidR="006E7285" w:rsidRPr="007D0AE4" w:rsidRDefault="006E7285" w:rsidP="007D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0AE4">
        <w:rPr>
          <w:rFonts w:ascii="Times New Roman" w:hAnsi="Times New Roman" w:cs="Times New Roman"/>
          <w:b/>
          <w:sz w:val="28"/>
          <w:szCs w:val="28"/>
        </w:rPr>
        <w:t>. Руководство и организаторы Конкурса</w:t>
      </w:r>
    </w:p>
    <w:p w14:paraId="39D74A50" w14:textId="4363A262" w:rsidR="00F65207" w:rsidRDefault="00F65207" w:rsidP="007D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Общее руководство Конкурсом осуществляет </w:t>
      </w:r>
      <w:r w:rsidR="007D0AE4">
        <w:rPr>
          <w:rFonts w:ascii="Times New Roman" w:hAnsi="Times New Roman" w:cs="Times New Roman"/>
          <w:sz w:val="28"/>
          <w:szCs w:val="28"/>
        </w:rPr>
        <w:t>МАУДО «Кваркенский ЦВР».</w:t>
      </w:r>
    </w:p>
    <w:p w14:paraId="235EE9AD" w14:textId="6FE2FFA8" w:rsidR="006E7285" w:rsidRPr="006E7285" w:rsidRDefault="00F65207" w:rsidP="007D0A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и п</w:t>
      </w:r>
      <w:r w:rsidR="006C0296">
        <w:rPr>
          <w:rFonts w:ascii="Times New Roman" w:hAnsi="Times New Roman" w:cs="Times New Roman"/>
          <w:sz w:val="28"/>
          <w:szCs w:val="28"/>
        </w:rPr>
        <w:t xml:space="preserve">роведение Конкурса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0AE4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D0AE4" w:rsidRPr="007D0AE4">
        <w:rPr>
          <w:rFonts w:ascii="Times New Roman" w:hAnsi="Times New Roman" w:cs="Times New Roman"/>
          <w:sz w:val="28"/>
          <w:szCs w:val="28"/>
        </w:rPr>
        <w:t xml:space="preserve">МАУДО «Кваркенский ЦВР». </w:t>
      </w:r>
      <w:r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14:paraId="382B85E1" w14:textId="48C62F40" w:rsidR="001507DB" w:rsidRPr="007D0AE4" w:rsidRDefault="001507DB" w:rsidP="007D0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D0A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D0AE4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5B6BB3E0" w14:textId="683390E6" w:rsidR="001507DB" w:rsidRPr="001507DB" w:rsidRDefault="001507DB" w:rsidP="0015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4.1. В Конкурсе могут принять участие учащиеся и педагоги художественных кружков, творческих объединений декоративно-прикладной направленности организаций дополнительного образования.</w:t>
      </w:r>
    </w:p>
    <w:p w14:paraId="4DE08073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4.2. Возраст участников:</w:t>
      </w:r>
    </w:p>
    <w:p w14:paraId="38ACA115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     - учащиеся 7–17 лет;</w:t>
      </w:r>
    </w:p>
    <w:p w14:paraId="134EE5CC" w14:textId="02D63ABB" w:rsidR="00175453" w:rsidRPr="00175453" w:rsidRDefault="001507DB" w:rsidP="0017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     -</w:t>
      </w:r>
      <w:r w:rsidR="007D0AE4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</w:t>
      </w:r>
      <w:r w:rsidR="00175453" w:rsidRPr="00175453">
        <w:rPr>
          <w:rFonts w:ascii="Times New Roman" w:hAnsi="Times New Roman" w:cs="Times New Roman"/>
          <w:sz w:val="28"/>
          <w:szCs w:val="28"/>
        </w:rPr>
        <w:t xml:space="preserve">, </w:t>
      </w:r>
      <w:r w:rsidR="00D01C40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175453" w:rsidRPr="00175453">
        <w:rPr>
          <w:rFonts w:ascii="Times New Roman" w:hAnsi="Times New Roman" w:cs="Times New Roman"/>
          <w:sz w:val="28"/>
          <w:szCs w:val="28"/>
        </w:rPr>
        <w:t>кружков, объединений декоративно-прикладного творчест</w:t>
      </w:r>
      <w:r w:rsidR="00D01C40">
        <w:rPr>
          <w:rFonts w:ascii="Times New Roman" w:hAnsi="Times New Roman" w:cs="Times New Roman"/>
          <w:sz w:val="28"/>
          <w:szCs w:val="28"/>
        </w:rPr>
        <w:t>ва образовательных организаций</w:t>
      </w:r>
      <w:r w:rsidR="00175453" w:rsidRPr="00175453">
        <w:rPr>
          <w:rFonts w:ascii="Times New Roman" w:hAnsi="Times New Roman" w:cs="Times New Roman"/>
          <w:sz w:val="28"/>
          <w:szCs w:val="28"/>
        </w:rPr>
        <w:t>.</w:t>
      </w:r>
    </w:p>
    <w:p w14:paraId="51AC6C48" w14:textId="3C0BC064" w:rsid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586B5" w14:textId="16185CD7" w:rsidR="001507DB" w:rsidRPr="00D01C40" w:rsidRDefault="001507DB" w:rsidP="00D01C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1C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1C40">
        <w:rPr>
          <w:rFonts w:ascii="Times New Roman" w:hAnsi="Times New Roman" w:cs="Times New Roman"/>
          <w:b/>
          <w:sz w:val="28"/>
          <w:szCs w:val="28"/>
        </w:rPr>
        <w:t>. Сроки и порядок проведения Конкурса</w:t>
      </w:r>
    </w:p>
    <w:p w14:paraId="27847CF7" w14:textId="565F2634" w:rsidR="001507DB" w:rsidRPr="001507DB" w:rsidRDefault="001507DB" w:rsidP="00D0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5.1. Конкурс проводится в о</w:t>
      </w:r>
      <w:r w:rsidR="00D01C40">
        <w:rPr>
          <w:rFonts w:ascii="Times New Roman" w:hAnsi="Times New Roman" w:cs="Times New Roman"/>
          <w:sz w:val="28"/>
          <w:szCs w:val="28"/>
        </w:rPr>
        <w:t>чном формате с февраля по март</w:t>
      </w:r>
      <w:r w:rsidRPr="001507DB">
        <w:rPr>
          <w:rFonts w:ascii="Times New Roman" w:hAnsi="Times New Roman" w:cs="Times New Roman"/>
          <w:sz w:val="28"/>
          <w:szCs w:val="28"/>
        </w:rPr>
        <w:t xml:space="preserve"> 202</w:t>
      </w:r>
      <w:r w:rsidR="001C12E5">
        <w:rPr>
          <w:rFonts w:ascii="Times New Roman" w:hAnsi="Times New Roman" w:cs="Times New Roman"/>
          <w:sz w:val="28"/>
          <w:szCs w:val="28"/>
        </w:rPr>
        <w:t>5</w:t>
      </w:r>
      <w:r w:rsidRPr="001507D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0BADC4F" w14:textId="222628C7" w:rsidR="001507DB" w:rsidRPr="001507DB" w:rsidRDefault="001507DB" w:rsidP="0015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5.2. Для участия в Конкурсе необходимо предоставить с </w:t>
      </w:r>
      <w:r w:rsidR="001C12E5">
        <w:rPr>
          <w:rFonts w:ascii="Times New Roman" w:hAnsi="Times New Roman" w:cs="Times New Roman"/>
          <w:sz w:val="28"/>
          <w:szCs w:val="28"/>
        </w:rPr>
        <w:t>3</w:t>
      </w:r>
      <w:r w:rsidR="00D01C40"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Pr="001507DB">
        <w:rPr>
          <w:rFonts w:ascii="Times New Roman" w:hAnsi="Times New Roman" w:cs="Times New Roman"/>
          <w:sz w:val="28"/>
          <w:szCs w:val="28"/>
        </w:rPr>
        <w:t>5 марта 202</w:t>
      </w:r>
      <w:r w:rsidR="001C12E5">
        <w:rPr>
          <w:rFonts w:ascii="Times New Roman" w:hAnsi="Times New Roman" w:cs="Times New Roman"/>
          <w:sz w:val="28"/>
          <w:szCs w:val="28"/>
        </w:rPr>
        <w:t>5</w:t>
      </w:r>
      <w:r w:rsidR="00D01C40">
        <w:rPr>
          <w:rFonts w:ascii="Times New Roman" w:hAnsi="Times New Roman" w:cs="Times New Roman"/>
          <w:sz w:val="28"/>
          <w:szCs w:val="28"/>
        </w:rPr>
        <w:t xml:space="preserve"> г. в адрес Организатора: с. Кваркено, ул. Строителей, 8</w:t>
      </w:r>
      <w:r w:rsidRPr="001507DB">
        <w:rPr>
          <w:rFonts w:ascii="Times New Roman" w:hAnsi="Times New Roman" w:cs="Times New Roman"/>
          <w:sz w:val="28"/>
          <w:szCs w:val="28"/>
        </w:rPr>
        <w:t xml:space="preserve">, </w:t>
      </w:r>
      <w:r w:rsidR="00D01C40">
        <w:rPr>
          <w:rFonts w:ascii="Times New Roman" w:hAnsi="Times New Roman" w:cs="Times New Roman"/>
          <w:sz w:val="28"/>
          <w:szCs w:val="28"/>
        </w:rPr>
        <w:t xml:space="preserve">МАУДО «Кваркенский ЦВР» </w:t>
      </w:r>
      <w:r w:rsidRPr="001507DB">
        <w:rPr>
          <w:rFonts w:ascii="Times New Roman" w:hAnsi="Times New Roman" w:cs="Times New Roman"/>
          <w:sz w:val="28"/>
          <w:szCs w:val="28"/>
        </w:rPr>
        <w:t>следующее:</w:t>
      </w:r>
    </w:p>
    <w:p w14:paraId="3BA28E9A" w14:textId="77777777" w:rsidR="001507DB" w:rsidRPr="001507DB" w:rsidRDefault="001507DB" w:rsidP="0015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lastRenderedPageBreak/>
        <w:t xml:space="preserve"> заявку (приложение 1);</w:t>
      </w:r>
    </w:p>
    <w:p w14:paraId="664583DB" w14:textId="77777777" w:rsidR="001507DB" w:rsidRPr="001507DB" w:rsidRDefault="001507DB" w:rsidP="0015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 конкурсные работы;</w:t>
      </w:r>
    </w:p>
    <w:p w14:paraId="13E06791" w14:textId="77777777" w:rsidR="001507DB" w:rsidRPr="001507DB" w:rsidRDefault="001507DB" w:rsidP="0015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 заявления о согласии на обработку персональных данных (приложение 2, 3);</w:t>
      </w:r>
    </w:p>
    <w:p w14:paraId="22F1D495" w14:textId="77777777" w:rsidR="001507DB" w:rsidRPr="001507DB" w:rsidRDefault="001507DB" w:rsidP="0015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участие учащегося в Конкурсе (приложение 4);</w:t>
      </w:r>
    </w:p>
    <w:p w14:paraId="327526BB" w14:textId="77777777" w:rsidR="001507DB" w:rsidRPr="001507DB" w:rsidRDefault="001507DB" w:rsidP="001507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скан-копию квитанции об оплате оргвзноса.</w:t>
      </w:r>
    </w:p>
    <w:p w14:paraId="535B9C2A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5.3. Заявки и конкурсные работы, предоставленные не по форме и после указанной даты, не принимаются.</w:t>
      </w:r>
    </w:p>
    <w:p w14:paraId="7C82D4FD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B5657" w14:textId="6D843D22" w:rsidR="001C12E5" w:rsidRPr="00D01C40" w:rsidRDefault="00B376DD" w:rsidP="0015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07DB" w:rsidRPr="00D01C4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507DB" w:rsidRPr="00D01C40">
        <w:rPr>
          <w:rFonts w:ascii="Times New Roman" w:hAnsi="Times New Roman" w:cs="Times New Roman"/>
          <w:b/>
          <w:sz w:val="28"/>
          <w:szCs w:val="28"/>
        </w:rPr>
        <w:t>. Содержание и условия проведения</w:t>
      </w:r>
    </w:p>
    <w:p w14:paraId="4B030321" w14:textId="158FFC88" w:rsidR="001C12E5" w:rsidRPr="001C12E5" w:rsidRDefault="001C12E5" w:rsidP="001C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E5">
        <w:rPr>
          <w:rFonts w:ascii="Times New Roman" w:hAnsi="Times New Roman" w:cs="Times New Roman"/>
          <w:sz w:val="28"/>
          <w:szCs w:val="28"/>
        </w:rPr>
        <w:t>6.1. На Конкурс предоставляются работы декоративно-прикладного творчества, выполненные в любой технике (аппликация,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2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язание,</w:t>
      </w:r>
      <w:r w:rsidRPr="001C12E5">
        <w:rPr>
          <w:rFonts w:ascii="Times New Roman" w:hAnsi="Times New Roman" w:cs="Times New Roman"/>
          <w:sz w:val="28"/>
          <w:szCs w:val="28"/>
        </w:rPr>
        <w:t xml:space="preserve"> валяние, вышивка,</w:t>
      </w:r>
      <w:r>
        <w:rPr>
          <w:rFonts w:ascii="Times New Roman" w:hAnsi="Times New Roman" w:cs="Times New Roman"/>
          <w:sz w:val="28"/>
          <w:szCs w:val="28"/>
        </w:rPr>
        <w:t xml:space="preserve"> батик, гильоширование,</w:t>
      </w:r>
      <w:r w:rsidRPr="001C12E5">
        <w:rPr>
          <w:rFonts w:ascii="Times New Roman" w:hAnsi="Times New Roman" w:cs="Times New Roman"/>
          <w:sz w:val="28"/>
          <w:szCs w:val="28"/>
        </w:rPr>
        <w:t xml:space="preserve"> ткачество,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C0296">
        <w:rPr>
          <w:rFonts w:ascii="Times New Roman" w:hAnsi="Times New Roman" w:cs="Times New Roman"/>
          <w:sz w:val="28"/>
          <w:szCs w:val="28"/>
        </w:rPr>
        <w:t xml:space="preserve"> роспись, керамика, </w:t>
      </w:r>
      <w:r w:rsidRPr="001C12E5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14:paraId="4D9BEFF0" w14:textId="77777777" w:rsidR="001C12E5" w:rsidRPr="001C12E5" w:rsidRDefault="001C12E5" w:rsidP="001C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E5">
        <w:rPr>
          <w:rFonts w:ascii="Times New Roman" w:hAnsi="Times New Roman" w:cs="Times New Roman"/>
          <w:sz w:val="28"/>
          <w:szCs w:val="28"/>
        </w:rPr>
        <w:t xml:space="preserve">6.2. Участник представляет на Конкурс не более двух работ. </w:t>
      </w:r>
    </w:p>
    <w:p w14:paraId="7250BA0D" w14:textId="77777777" w:rsidR="001C12E5" w:rsidRPr="001C12E5" w:rsidRDefault="001C12E5" w:rsidP="001C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E5">
        <w:rPr>
          <w:rFonts w:ascii="Times New Roman" w:hAnsi="Times New Roman" w:cs="Times New Roman"/>
          <w:sz w:val="28"/>
          <w:szCs w:val="28"/>
        </w:rPr>
        <w:t>6.3. Участие в Конкурсе индивидуальное.</w:t>
      </w:r>
    </w:p>
    <w:p w14:paraId="28698C43" w14:textId="77777777" w:rsidR="00810F51" w:rsidRDefault="001C12E5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E5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E5">
        <w:rPr>
          <w:rFonts w:ascii="Times New Roman" w:hAnsi="Times New Roman" w:cs="Times New Roman"/>
          <w:sz w:val="28"/>
          <w:szCs w:val="28"/>
        </w:rPr>
        <w:t>Все конкурсные работы проходят проверку на плагиат.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DEB0F8" w14:textId="51AE57C2" w:rsidR="001507DB" w:rsidRPr="001507DB" w:rsidRDefault="001C12E5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C12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3BDFEF" w14:textId="55AEC194" w:rsidR="001507DB" w:rsidRPr="00D01C40" w:rsidRDefault="00105414" w:rsidP="0015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07DB" w:rsidRPr="00D01C4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507DB" w:rsidRPr="00D01C40">
        <w:rPr>
          <w:rFonts w:ascii="Times New Roman" w:hAnsi="Times New Roman" w:cs="Times New Roman"/>
          <w:b/>
          <w:sz w:val="28"/>
          <w:szCs w:val="28"/>
        </w:rPr>
        <w:t>. Требования к оформлению</w:t>
      </w:r>
    </w:p>
    <w:p w14:paraId="420A8E45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7.1. Конкурсные работы необходимо оформить согласно следующим требованиям:</w:t>
      </w:r>
    </w:p>
    <w:p w14:paraId="2A00BA9E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К каждой работе крепится этикетка, на которой должны быть указаны:</w:t>
      </w:r>
    </w:p>
    <w:p w14:paraId="79041929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название;</w:t>
      </w:r>
    </w:p>
    <w:p w14:paraId="2D462AF6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техника исполнения;</w:t>
      </w:r>
    </w:p>
    <w:p w14:paraId="77EAFCF3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фамилия и имя автора (полностью);</w:t>
      </w:r>
    </w:p>
    <w:p w14:paraId="0CF6F177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возраст;</w:t>
      </w:r>
    </w:p>
    <w:p w14:paraId="789A0704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фамилия, имя, отчество (полностью) педагога;</w:t>
      </w:r>
    </w:p>
    <w:p w14:paraId="480C2BC6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наименование образовательной организации;</w:t>
      </w:r>
    </w:p>
    <w:p w14:paraId="15F82692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территория.</w:t>
      </w:r>
    </w:p>
    <w:p w14:paraId="78ECA741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60379" w14:textId="7E52495A" w:rsidR="001507DB" w:rsidRPr="00D01C40" w:rsidRDefault="00B376DD" w:rsidP="0015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07DB" w:rsidRPr="00D01C4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507DB" w:rsidRPr="00D01C40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</w:p>
    <w:p w14:paraId="3A3FE9F6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8.1. Конкурсные работы оцениваются по следующим критериям:</w:t>
      </w:r>
    </w:p>
    <w:p w14:paraId="40FF5444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соответствие работы возрасту автора;</w:t>
      </w:r>
    </w:p>
    <w:p w14:paraId="1E507CA3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качество исполнения представленной работы;</w:t>
      </w:r>
    </w:p>
    <w:p w14:paraId="10CA3B14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творческая индивидуальность и мастерство автора;</w:t>
      </w:r>
    </w:p>
    <w:p w14:paraId="39493B25" w14:textId="36F5FFCD" w:rsid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 сохранение и использование народных традиций в представленных работа</w:t>
      </w:r>
      <w:r w:rsidR="00810F51">
        <w:rPr>
          <w:rFonts w:ascii="Times New Roman" w:hAnsi="Times New Roman" w:cs="Times New Roman"/>
          <w:sz w:val="28"/>
          <w:szCs w:val="28"/>
        </w:rPr>
        <w:t>х.</w:t>
      </w:r>
    </w:p>
    <w:p w14:paraId="4C7D4A78" w14:textId="77777777" w:rsidR="00810F51" w:rsidRPr="00810F51" w:rsidRDefault="00810F51" w:rsidP="00810F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F51">
        <w:rPr>
          <w:rFonts w:ascii="Times New Roman" w:hAnsi="Times New Roman" w:cs="Times New Roman"/>
          <w:bCs/>
          <w:sz w:val="28"/>
          <w:szCs w:val="28"/>
        </w:rPr>
        <w:t xml:space="preserve">Каждый критерий оценивается по </w:t>
      </w:r>
      <w:r w:rsidRPr="00810F51">
        <w:rPr>
          <w:rFonts w:ascii="Times New Roman" w:hAnsi="Times New Roman" w:cs="Times New Roman"/>
          <w:bCs/>
          <w:i/>
          <w:iCs/>
          <w:sz w:val="28"/>
          <w:szCs w:val="28"/>
        </w:rPr>
        <w:t>5-балльной системе.</w:t>
      </w:r>
      <w:r w:rsidRPr="00810F51">
        <w:rPr>
          <w:rFonts w:ascii="Times New Roman" w:hAnsi="Times New Roman" w:cs="Times New Roman"/>
          <w:bCs/>
          <w:sz w:val="28"/>
          <w:szCs w:val="28"/>
        </w:rPr>
        <w:t xml:space="preserve"> Максимальное количество баллов –20</w:t>
      </w:r>
      <w:r w:rsidRPr="00810F5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96EBBDB" w14:textId="2EE0D0D4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8.2. Творческие работы конкурсантов оцениваются в </w:t>
      </w:r>
      <w:r w:rsidR="006C0296">
        <w:rPr>
          <w:rFonts w:ascii="Times New Roman" w:hAnsi="Times New Roman" w:cs="Times New Roman"/>
          <w:sz w:val="28"/>
          <w:szCs w:val="28"/>
        </w:rPr>
        <w:t>следующих возрастных категориях</w:t>
      </w:r>
      <w:r w:rsidRPr="001507DB">
        <w:rPr>
          <w:rFonts w:ascii="Times New Roman" w:hAnsi="Times New Roman" w:cs="Times New Roman"/>
          <w:sz w:val="28"/>
          <w:szCs w:val="28"/>
        </w:rPr>
        <w:t>:</w:t>
      </w:r>
    </w:p>
    <w:p w14:paraId="382989FD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7 - 10 лет;</w:t>
      </w:r>
    </w:p>
    <w:p w14:paraId="2C9F890D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07DB">
        <w:rPr>
          <w:rFonts w:ascii="Times New Roman" w:hAnsi="Times New Roman" w:cs="Times New Roman"/>
          <w:sz w:val="28"/>
          <w:szCs w:val="28"/>
        </w:rPr>
        <w:t>– 11 - 13 лет;</w:t>
      </w:r>
    </w:p>
    <w:p w14:paraId="7F597EE7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– 14 - 17 лет;</w:t>
      </w:r>
    </w:p>
    <w:p w14:paraId="1B92283D" w14:textId="188C1B78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– педагоги. </w:t>
      </w:r>
    </w:p>
    <w:p w14:paraId="17DA0446" w14:textId="29BB90CC" w:rsidR="001507DB" w:rsidRPr="00D01C40" w:rsidRDefault="00B376DD" w:rsidP="0015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1507DB" w:rsidRPr="00D01C4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1507DB" w:rsidRPr="00D01C40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14:paraId="21E2B3D1" w14:textId="481EA995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9.1</w:t>
      </w:r>
      <w:r w:rsidR="00D01C40">
        <w:rPr>
          <w:rFonts w:ascii="Times New Roman" w:hAnsi="Times New Roman" w:cs="Times New Roman"/>
          <w:sz w:val="28"/>
          <w:szCs w:val="28"/>
        </w:rPr>
        <w:t xml:space="preserve">. Конкурсные работы оценивает жюри </w:t>
      </w:r>
      <w:r w:rsidR="00D01C40" w:rsidRPr="00D01C40">
        <w:rPr>
          <w:rFonts w:ascii="Times New Roman" w:hAnsi="Times New Roman" w:cs="Times New Roman"/>
          <w:sz w:val="28"/>
          <w:szCs w:val="28"/>
        </w:rPr>
        <w:t>МАУДО «Кваркенский ЦВР».</w:t>
      </w:r>
    </w:p>
    <w:p w14:paraId="0E5B9F47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DB288" w14:textId="5A892D0F" w:rsidR="001507DB" w:rsidRPr="00D01C40" w:rsidRDefault="00B376DD" w:rsidP="00150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4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507DB" w:rsidRPr="00D01C4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507DB" w:rsidRPr="00D01C40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14:paraId="72770251" w14:textId="300F6A76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10.1. Ито</w:t>
      </w:r>
      <w:r w:rsidR="007C50D1">
        <w:rPr>
          <w:rFonts w:ascii="Times New Roman" w:hAnsi="Times New Roman" w:cs="Times New Roman"/>
          <w:sz w:val="28"/>
          <w:szCs w:val="28"/>
        </w:rPr>
        <w:t>ги Конкурса будут подведены 5 марта</w:t>
      </w:r>
      <w:r w:rsidRPr="001507DB">
        <w:rPr>
          <w:rFonts w:ascii="Times New Roman" w:hAnsi="Times New Roman" w:cs="Times New Roman"/>
          <w:sz w:val="28"/>
          <w:szCs w:val="28"/>
        </w:rPr>
        <w:t xml:space="preserve"> 202</w:t>
      </w:r>
      <w:r w:rsidR="00810F51">
        <w:rPr>
          <w:rFonts w:ascii="Times New Roman" w:hAnsi="Times New Roman" w:cs="Times New Roman"/>
          <w:sz w:val="28"/>
          <w:szCs w:val="28"/>
        </w:rPr>
        <w:t>5</w:t>
      </w:r>
      <w:r w:rsidRPr="001507DB">
        <w:rPr>
          <w:rFonts w:ascii="Times New Roman" w:hAnsi="Times New Roman" w:cs="Times New Roman"/>
          <w:sz w:val="28"/>
          <w:szCs w:val="28"/>
        </w:rPr>
        <w:t xml:space="preserve"> г.</w:t>
      </w:r>
      <w:r w:rsidR="007C50D1">
        <w:rPr>
          <w:rFonts w:ascii="Times New Roman" w:hAnsi="Times New Roman" w:cs="Times New Roman"/>
          <w:sz w:val="28"/>
          <w:szCs w:val="28"/>
        </w:rPr>
        <w:t xml:space="preserve"> и представлены на сайте</w:t>
      </w:r>
      <w:r w:rsidR="007C50D1" w:rsidRPr="007C50D1">
        <w:rPr>
          <w:rFonts w:ascii="Times New Roman" w:hAnsi="Times New Roman" w:cs="Times New Roman"/>
          <w:sz w:val="28"/>
          <w:szCs w:val="28"/>
        </w:rPr>
        <w:t xml:space="preserve"> МАУДО «Кваркенский ЦВР».</w:t>
      </w:r>
    </w:p>
    <w:p w14:paraId="5AA0C174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10.2. По итогам Конкурса определяются победители в каждой возрастной категории, которые награждаются дипломами I, II, III степени.</w:t>
      </w:r>
    </w:p>
    <w:p w14:paraId="3A85039A" w14:textId="1AD8DDBD" w:rsidR="001507DB" w:rsidRPr="001507DB" w:rsidRDefault="007C50D1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1507DB" w:rsidRPr="001507DB">
        <w:rPr>
          <w:rFonts w:ascii="Times New Roman" w:hAnsi="Times New Roman" w:cs="Times New Roman"/>
          <w:sz w:val="28"/>
          <w:szCs w:val="28"/>
        </w:rPr>
        <w:t xml:space="preserve">По решению жюри работы победителей будут направлены для участия в </w:t>
      </w:r>
    </w:p>
    <w:p w14:paraId="21EDD8AA" w14:textId="03D5139A" w:rsidR="007C50D1" w:rsidRPr="007C50D1" w:rsidRDefault="007C50D1" w:rsidP="007C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D1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7C50D1">
        <w:rPr>
          <w:rFonts w:ascii="Times New Roman" w:hAnsi="Times New Roman" w:cs="Times New Roman"/>
          <w:sz w:val="28"/>
          <w:szCs w:val="28"/>
        </w:rPr>
        <w:t xml:space="preserve"> областном конкурсе</w:t>
      </w:r>
      <w:r w:rsidR="009F6C03">
        <w:rPr>
          <w:rFonts w:ascii="Times New Roman" w:hAnsi="Times New Roman" w:cs="Times New Roman"/>
          <w:sz w:val="28"/>
          <w:szCs w:val="28"/>
        </w:rPr>
        <w:t xml:space="preserve"> </w:t>
      </w:r>
      <w:r w:rsidRPr="007C50D1">
        <w:rPr>
          <w:rFonts w:ascii="Times New Roman" w:hAnsi="Times New Roman" w:cs="Times New Roman"/>
          <w:sz w:val="28"/>
          <w:szCs w:val="28"/>
        </w:rPr>
        <w:t>декоративно-прикладного творчества «Мастера и подмастерья»</w:t>
      </w:r>
    </w:p>
    <w:p w14:paraId="65CB9734" w14:textId="77777777" w:rsidR="00322094" w:rsidRDefault="00322094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A4651" w14:textId="0C0E4723" w:rsidR="001507DB" w:rsidRPr="001507DB" w:rsidRDefault="00B376DD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07DB" w:rsidRPr="009F6C0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507DB" w:rsidRPr="009F6C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C03" w:rsidRPr="009F6C03">
        <w:rPr>
          <w:rFonts w:ascii="Times New Roman" w:hAnsi="Times New Roman" w:cs="Times New Roman"/>
          <w:b/>
          <w:sz w:val="28"/>
          <w:szCs w:val="28"/>
        </w:rPr>
        <w:t>Координация Конкурса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6B87348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12.1. Координатор: </w:t>
      </w:r>
    </w:p>
    <w:p w14:paraId="5D2B7389" w14:textId="2C5994FD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 xml:space="preserve">- </w:t>
      </w:r>
      <w:r w:rsidR="009F6C03">
        <w:rPr>
          <w:rFonts w:ascii="Times New Roman" w:hAnsi="Times New Roman" w:cs="Times New Roman"/>
          <w:sz w:val="28"/>
          <w:szCs w:val="28"/>
        </w:rPr>
        <w:t xml:space="preserve">Башанова Оксана </w:t>
      </w:r>
      <w:proofErr w:type="spellStart"/>
      <w:r w:rsidR="009F6C03">
        <w:rPr>
          <w:rFonts w:ascii="Times New Roman" w:hAnsi="Times New Roman" w:cs="Times New Roman"/>
          <w:sz w:val="28"/>
          <w:szCs w:val="28"/>
        </w:rPr>
        <w:t>Ундасыновна</w:t>
      </w:r>
      <w:proofErr w:type="spellEnd"/>
      <w:r w:rsidR="009F6C03">
        <w:rPr>
          <w:rFonts w:ascii="Times New Roman" w:hAnsi="Times New Roman" w:cs="Times New Roman"/>
          <w:sz w:val="28"/>
          <w:szCs w:val="28"/>
        </w:rPr>
        <w:t>, зав. художественным отделом</w:t>
      </w:r>
      <w:r w:rsidRPr="001507DB">
        <w:rPr>
          <w:rFonts w:ascii="Times New Roman" w:hAnsi="Times New Roman" w:cs="Times New Roman"/>
          <w:sz w:val="28"/>
          <w:szCs w:val="28"/>
        </w:rPr>
        <w:t xml:space="preserve"> </w:t>
      </w:r>
      <w:r w:rsidR="009F6C03" w:rsidRPr="009F6C03">
        <w:rPr>
          <w:rFonts w:ascii="Times New Roman" w:hAnsi="Times New Roman" w:cs="Times New Roman"/>
          <w:sz w:val="28"/>
          <w:szCs w:val="28"/>
        </w:rPr>
        <w:t>МАУДО «Кваркенский ЦВР».</w:t>
      </w:r>
    </w:p>
    <w:p w14:paraId="66FC3B90" w14:textId="77777777" w:rsidR="001507DB" w:rsidRPr="001507DB" w:rsidRDefault="001507DB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12.2. Контактная информация:</w:t>
      </w:r>
    </w:p>
    <w:p w14:paraId="7585F99F" w14:textId="3D986AFB" w:rsidR="001507DB" w:rsidRPr="001507DB" w:rsidRDefault="009F6C03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Кваркено, ул. Строителей, 8</w:t>
      </w:r>
      <w:r w:rsidR="001507DB" w:rsidRPr="001507DB">
        <w:rPr>
          <w:rFonts w:ascii="Times New Roman" w:hAnsi="Times New Roman" w:cs="Times New Roman"/>
          <w:sz w:val="28"/>
          <w:szCs w:val="28"/>
        </w:rPr>
        <w:t xml:space="preserve">, </w:t>
      </w:r>
      <w:r w:rsidRPr="009F6C03">
        <w:rPr>
          <w:rFonts w:ascii="Times New Roman" w:hAnsi="Times New Roman" w:cs="Times New Roman"/>
          <w:sz w:val="28"/>
          <w:szCs w:val="28"/>
        </w:rPr>
        <w:t>МАУДО «Кваркенский ЦВР</w:t>
      </w:r>
      <w:r>
        <w:rPr>
          <w:rFonts w:ascii="Times New Roman" w:hAnsi="Times New Roman" w:cs="Times New Roman"/>
          <w:sz w:val="28"/>
          <w:szCs w:val="28"/>
        </w:rPr>
        <w:t>», тел. 2-14-72</w:t>
      </w:r>
      <w:r w:rsidR="001507DB" w:rsidRPr="001507DB">
        <w:rPr>
          <w:rFonts w:ascii="Times New Roman" w:hAnsi="Times New Roman" w:cs="Times New Roman"/>
          <w:sz w:val="28"/>
          <w:szCs w:val="28"/>
        </w:rPr>
        <w:t>,</w:t>
      </w:r>
    </w:p>
    <w:p w14:paraId="2FC641B3" w14:textId="67420EF3" w:rsidR="001507DB" w:rsidRPr="009F6C03" w:rsidRDefault="009F6C03" w:rsidP="0015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3BEDC" w14:textId="77777777" w:rsidR="00322094" w:rsidRDefault="00322094" w:rsidP="009F6C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4D02C4" w14:textId="77777777" w:rsidR="009F6C03" w:rsidRDefault="009F6C03" w:rsidP="009F6C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6FDC09" w14:textId="77777777" w:rsidR="009F6C03" w:rsidRPr="009F6C03" w:rsidRDefault="009F6C03" w:rsidP="009F6C0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BFA0D1" w14:textId="29A1E5A5" w:rsidR="001507DB" w:rsidRPr="001507DB" w:rsidRDefault="001507DB" w:rsidP="00B376D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C03">
        <w:rPr>
          <w:rFonts w:ascii="Times New Roman" w:hAnsi="Times New Roman" w:cs="Times New Roman"/>
          <w:sz w:val="28"/>
          <w:szCs w:val="28"/>
        </w:rPr>
        <w:t xml:space="preserve"> </w:t>
      </w:r>
      <w:r w:rsidRPr="001507D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0CA31BF" w14:textId="77777777" w:rsidR="001507DB" w:rsidRPr="001507DB" w:rsidRDefault="001507DB" w:rsidP="009F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31E4A" w14:textId="071AB2F5" w:rsidR="001507DB" w:rsidRPr="008102CE" w:rsidRDefault="001507DB" w:rsidP="00B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CE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8102CE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Pr="008102CE">
        <w:rPr>
          <w:rFonts w:ascii="Times New Roman" w:hAnsi="Times New Roman" w:cs="Times New Roman"/>
          <w:sz w:val="24"/>
          <w:szCs w:val="24"/>
        </w:rPr>
        <w:t xml:space="preserve"> областном конкурсе</w:t>
      </w:r>
    </w:p>
    <w:p w14:paraId="1F0DD5AD" w14:textId="77777777" w:rsidR="001507DB" w:rsidRPr="008102CE" w:rsidRDefault="001507DB" w:rsidP="00B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CE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</w:p>
    <w:p w14:paraId="70CB0AB0" w14:textId="77777777" w:rsidR="001507DB" w:rsidRPr="008102CE" w:rsidRDefault="001507DB" w:rsidP="00B37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CE">
        <w:rPr>
          <w:rFonts w:ascii="Times New Roman" w:hAnsi="Times New Roman" w:cs="Times New Roman"/>
          <w:sz w:val="24"/>
          <w:szCs w:val="24"/>
        </w:rPr>
        <w:t>«Мастера и подмастерья»</w:t>
      </w:r>
    </w:p>
    <w:p w14:paraId="39819273" w14:textId="77777777" w:rsidR="001507DB" w:rsidRPr="008102CE" w:rsidRDefault="001507DB" w:rsidP="001507D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985"/>
        <w:gridCol w:w="1454"/>
        <w:gridCol w:w="1418"/>
        <w:gridCol w:w="1914"/>
        <w:gridCol w:w="1418"/>
        <w:gridCol w:w="1591"/>
      </w:tblGrid>
      <w:tr w:rsidR="001507DB" w:rsidRPr="008102CE" w14:paraId="21942888" w14:textId="77777777" w:rsidTr="003A795F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370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B7A" w14:textId="77777777" w:rsidR="001507DB" w:rsidRPr="008102CE" w:rsidRDefault="001507DB" w:rsidP="009F6C03">
            <w:pPr>
              <w:spacing w:after="0" w:line="276" w:lineRule="auto"/>
              <w:ind w:left="-38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Территория, название ОО,</w:t>
            </w:r>
          </w:p>
          <w:p w14:paraId="149B4408" w14:textId="4C04FE65" w:rsidR="001507DB" w:rsidRPr="008102CE" w:rsidRDefault="001507DB" w:rsidP="009F6C03">
            <w:pPr>
              <w:spacing w:line="276" w:lineRule="auto"/>
              <w:ind w:left="-38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адрес с почтовым индексом, телефон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883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14:paraId="0A209683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14:paraId="1F3AC68E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A72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2797BE7C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113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79F9F7F4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14:paraId="05AA325F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14:paraId="6D5B1B2F" w14:textId="77777777" w:rsidR="001507DB" w:rsidRPr="008102CE" w:rsidRDefault="001507DB" w:rsidP="009F6C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E83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BEC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1507DB" w:rsidRPr="008102CE" w14:paraId="5B0F1150" w14:textId="77777777" w:rsidTr="003A795F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AEF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F22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32A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6D1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17C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88E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81" w14:textId="77777777" w:rsidR="001507DB" w:rsidRPr="008102CE" w:rsidRDefault="001507DB" w:rsidP="0015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80AB8" w14:textId="77777777" w:rsidR="001507DB" w:rsidRPr="008102CE" w:rsidRDefault="001507DB" w:rsidP="001507D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01AD2" w14:textId="77777777" w:rsidR="001507DB" w:rsidRPr="008102CE" w:rsidRDefault="001507DB" w:rsidP="001507D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1CC60" w14:textId="37ECB359" w:rsidR="001507DB" w:rsidRPr="008102CE" w:rsidRDefault="001507DB" w:rsidP="00810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02CE">
        <w:rPr>
          <w:rFonts w:ascii="Times New Roman" w:hAnsi="Times New Roman" w:cs="Times New Roman"/>
          <w:sz w:val="24"/>
          <w:szCs w:val="24"/>
        </w:rPr>
        <w:t xml:space="preserve">Руководитель ОО    </w:t>
      </w:r>
      <w:r w:rsidR="008102C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102CE">
        <w:rPr>
          <w:rFonts w:ascii="Times New Roman" w:hAnsi="Times New Roman" w:cs="Times New Roman"/>
          <w:sz w:val="24"/>
          <w:szCs w:val="24"/>
        </w:rPr>
        <w:t>_______________              ______________________</w:t>
      </w:r>
      <w:r w:rsidR="008102CE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6B5B7D50" w14:textId="70A4BC0D" w:rsidR="00E534C9" w:rsidRPr="009F6C03" w:rsidRDefault="001507DB" w:rsidP="009F6C03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2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подпись      </w:t>
      </w:r>
      <w:r w:rsidR="008102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8102C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8102CE" w:rsidRPr="008102C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8102CE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B37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7DA88F6E" w14:textId="77777777" w:rsidR="009F6C03" w:rsidRDefault="00E534C9" w:rsidP="009F6C0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</w:t>
      </w:r>
    </w:p>
    <w:p w14:paraId="484720CF" w14:textId="46935CBB" w:rsidR="001507DB" w:rsidRPr="009F6C03" w:rsidRDefault="00E534C9" w:rsidP="00334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C0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376DD">
        <w:rPr>
          <w:rFonts w:ascii="Times New Roman" w:hAnsi="Times New Roman" w:cs="Times New Roman"/>
          <w:sz w:val="28"/>
          <w:szCs w:val="28"/>
        </w:rPr>
        <w:t xml:space="preserve">   </w:t>
      </w:r>
      <w:r w:rsidR="001507DB" w:rsidRPr="001507D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BC28481" w14:textId="77777777" w:rsidR="001507DB" w:rsidRPr="00B376DD" w:rsidRDefault="001507DB" w:rsidP="00334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D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5DEDFD1" w14:textId="1E594FD2" w:rsidR="001507DB" w:rsidRPr="009F6C03" w:rsidRDefault="001507DB" w:rsidP="00334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DD">
        <w:rPr>
          <w:rFonts w:ascii="Times New Roman" w:hAnsi="Times New Roman" w:cs="Times New Roman"/>
          <w:b/>
          <w:bCs/>
          <w:sz w:val="24"/>
          <w:szCs w:val="24"/>
        </w:rPr>
        <w:t>о согласии на обработку персональных данных</w:t>
      </w:r>
    </w:p>
    <w:p w14:paraId="023D4579" w14:textId="065D2DA1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</w:t>
      </w:r>
    </w:p>
    <w:p w14:paraId="039EDFD8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(фамилия, имя, отчество)</w:t>
      </w:r>
    </w:p>
    <w:p w14:paraId="00FE0D62" w14:textId="15D2A043" w:rsidR="001507DB" w:rsidRPr="00B376DD" w:rsidRDefault="009F6C03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 по адресу</w:t>
      </w:r>
      <w:r w:rsidR="00E534C9" w:rsidRPr="00E534C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507DB" w:rsidRPr="00B376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507DB" w:rsidRPr="00B376DD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0F01FE3E" w14:textId="623811FB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г. № 152-ФЗ «О персональных данных», </w:t>
      </w:r>
      <w:r w:rsidRPr="00B376DD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Pr="00B376DD">
        <w:rPr>
          <w:rFonts w:ascii="Times New Roman" w:hAnsi="Times New Roman" w:cs="Times New Roman"/>
          <w:sz w:val="24"/>
          <w:szCs w:val="24"/>
        </w:rPr>
        <w:t xml:space="preserve"> </w:t>
      </w:r>
      <w:r w:rsidR="009F6C03" w:rsidRPr="009F6C03">
        <w:rPr>
          <w:rFonts w:ascii="Times New Roman" w:hAnsi="Times New Roman" w:cs="Times New Roman"/>
          <w:sz w:val="24"/>
          <w:szCs w:val="24"/>
        </w:rPr>
        <w:t>МАУДО «Кваркенский ЦВР</w:t>
      </w:r>
      <w:r w:rsidR="009F6C03">
        <w:rPr>
          <w:rFonts w:ascii="Times New Roman" w:hAnsi="Times New Roman" w:cs="Times New Roman"/>
          <w:sz w:val="24"/>
          <w:szCs w:val="24"/>
        </w:rPr>
        <w:t>»</w:t>
      </w:r>
      <w:r w:rsidR="009F6C03" w:rsidRPr="009F6C03">
        <w:rPr>
          <w:rFonts w:ascii="Times New Roman" w:hAnsi="Times New Roman" w:cs="Times New Roman"/>
          <w:sz w:val="24"/>
          <w:szCs w:val="24"/>
        </w:rPr>
        <w:t xml:space="preserve"> </w:t>
      </w:r>
      <w:r w:rsidRPr="00B376DD">
        <w:rPr>
          <w:rFonts w:ascii="Times New Roman" w:hAnsi="Times New Roman" w:cs="Times New Roman"/>
          <w:sz w:val="24"/>
          <w:szCs w:val="24"/>
        </w:rPr>
        <w:t>(далее – Организатор), расположенному по адресу:</w:t>
      </w:r>
      <w:r w:rsidR="009F6C03">
        <w:rPr>
          <w:rFonts w:ascii="Times New Roman" w:hAnsi="Times New Roman" w:cs="Times New Roman"/>
          <w:sz w:val="24"/>
          <w:szCs w:val="24"/>
        </w:rPr>
        <w:t xml:space="preserve"> с. Кваркено, ул. Строителей</w:t>
      </w:r>
      <w:r w:rsidRPr="00B376DD">
        <w:rPr>
          <w:rFonts w:ascii="Times New Roman" w:hAnsi="Times New Roman" w:cs="Times New Roman"/>
          <w:sz w:val="24"/>
          <w:szCs w:val="24"/>
        </w:rPr>
        <w:t>,</w:t>
      </w:r>
      <w:r w:rsidR="009F6C03">
        <w:rPr>
          <w:rFonts w:ascii="Times New Roman" w:hAnsi="Times New Roman" w:cs="Times New Roman"/>
          <w:sz w:val="24"/>
          <w:szCs w:val="24"/>
        </w:rPr>
        <w:t xml:space="preserve"> д. 8</w:t>
      </w:r>
      <w:r w:rsidRPr="00B376DD">
        <w:rPr>
          <w:rFonts w:ascii="Times New Roman" w:hAnsi="Times New Roman" w:cs="Times New Roman"/>
          <w:sz w:val="24"/>
          <w:szCs w:val="24"/>
        </w:rPr>
        <w:t xml:space="preserve"> на обработку моих 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 на следующих условиях: </w:t>
      </w:r>
    </w:p>
    <w:p w14:paraId="5A834A8E" w14:textId="67C22519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            1. Организатор осуществляет обработку моих </w:t>
      </w:r>
      <w:r w:rsidRPr="00B376DD">
        <w:rPr>
          <w:rFonts w:ascii="Times New Roman" w:hAnsi="Times New Roman" w:cs="Times New Roman"/>
          <w:bCs/>
          <w:sz w:val="24"/>
          <w:szCs w:val="24"/>
        </w:rPr>
        <w:t>персональных данных в целях организации и проведения</w:t>
      </w:r>
      <w:r w:rsidR="009F6C03">
        <w:rPr>
          <w:rFonts w:ascii="Times New Roman" w:hAnsi="Times New Roman" w:cs="Times New Roman"/>
          <w:bCs/>
          <w:sz w:val="24"/>
          <w:szCs w:val="24"/>
        </w:rPr>
        <w:t xml:space="preserve"> муниципального этапа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52670186"/>
      <w:r w:rsidRPr="00B376DD">
        <w:rPr>
          <w:rFonts w:ascii="Times New Roman" w:hAnsi="Times New Roman" w:cs="Times New Roman"/>
          <w:bCs/>
          <w:sz w:val="24"/>
          <w:szCs w:val="24"/>
          <w:lang w:val="en-US"/>
        </w:rPr>
        <w:t>XXIV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 областного конкурса декоративно-прикладного творчества «Мастера и подмастерья»;</w:t>
      </w:r>
      <w:bookmarkEnd w:id="0"/>
    </w:p>
    <w:p w14:paraId="79D00A5A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2. Перечень моих персональных данных, на обработку которых я даю согласие:</w:t>
      </w:r>
    </w:p>
    <w:p w14:paraId="3D2A224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фамилия, имя, отчество;</w:t>
      </w:r>
    </w:p>
    <w:p w14:paraId="14718969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адрес места жительства;</w:t>
      </w:r>
    </w:p>
    <w:p w14:paraId="62B13A8A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контактные телефоны.</w:t>
      </w:r>
    </w:p>
    <w:p w14:paraId="441F9F38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3. Перечень действий, на совершение которых я даю согласие:</w:t>
      </w:r>
    </w:p>
    <w:p w14:paraId="0C2BEE14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0C593ABA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14:paraId="562EB3A8" w14:textId="0CB3C37B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4. Даю согласие на фото</w:t>
      </w:r>
      <w:r w:rsidR="00334FF6">
        <w:rPr>
          <w:rFonts w:ascii="Times New Roman" w:hAnsi="Times New Roman" w:cs="Times New Roman"/>
          <w:sz w:val="24"/>
          <w:szCs w:val="24"/>
        </w:rPr>
        <w:t xml:space="preserve"> </w:t>
      </w:r>
      <w:r w:rsidRPr="00B376DD">
        <w:rPr>
          <w:rFonts w:ascii="Times New Roman" w:hAnsi="Times New Roman" w:cs="Times New Roman"/>
          <w:sz w:val="24"/>
          <w:szCs w:val="24"/>
        </w:rPr>
        <w:t>- и видеосъемку с дальнейшим их использованием и размещением на</w:t>
      </w:r>
      <w:r w:rsidR="00334FF6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</w:t>
      </w:r>
      <w:r w:rsidR="00334FF6">
        <w:rPr>
          <w:rFonts w:ascii="Times New Roman" w:hAnsi="Times New Roman" w:cs="Times New Roman"/>
          <w:sz w:val="24"/>
          <w:szCs w:val="24"/>
        </w:rPr>
        <w:t xml:space="preserve">», </w:t>
      </w:r>
      <w:r w:rsidRPr="00B376DD">
        <w:rPr>
          <w:rFonts w:ascii="Times New Roman" w:hAnsi="Times New Roman" w:cs="Times New Roman"/>
          <w:sz w:val="24"/>
          <w:szCs w:val="24"/>
        </w:rPr>
        <w:t>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14:paraId="58AF15D0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5. Согласие на передачу персональных данных третьим лицам:</w:t>
      </w:r>
    </w:p>
    <w:p w14:paraId="4FE4A7F9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14:paraId="120CEC61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6. Перечень персональных данных, перечень действий, на обработку которых я даю </w:t>
      </w:r>
      <w:proofErr w:type="gramStart"/>
      <w:r w:rsidRPr="00B376DD">
        <w:rPr>
          <w:rFonts w:ascii="Times New Roman" w:hAnsi="Times New Roman" w:cs="Times New Roman"/>
          <w:sz w:val="24"/>
          <w:szCs w:val="24"/>
        </w:rPr>
        <w:t>запрет:_</w:t>
      </w:r>
      <w:proofErr w:type="gramEnd"/>
      <w:r w:rsidRPr="00B376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14D4EE74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>Настоящее согласие действует бессрочно.</w:t>
      </w:r>
    </w:p>
    <w:p w14:paraId="47CC87DF" w14:textId="7226C4CE" w:rsidR="001507DB" w:rsidRPr="00B376DD" w:rsidRDefault="001507DB" w:rsidP="00334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изменения моих персональных данных обязуюсь предоставить уточненные данные. </w:t>
      </w:r>
      <w:r w:rsidRPr="00B376DD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</w:t>
      </w:r>
      <w:r w:rsidR="00334FF6">
        <w:rPr>
          <w:rFonts w:ascii="Times New Roman" w:hAnsi="Times New Roman" w:cs="Times New Roman"/>
          <w:sz w:val="24"/>
          <w:szCs w:val="24"/>
        </w:rPr>
        <w:t xml:space="preserve">т быть направлен мной в адрес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</w:t>
      </w:r>
      <w:r w:rsidR="00334FF6">
        <w:rPr>
          <w:rFonts w:ascii="Times New Roman" w:hAnsi="Times New Roman" w:cs="Times New Roman"/>
          <w:sz w:val="24"/>
          <w:szCs w:val="24"/>
        </w:rPr>
        <w:t>»</w:t>
      </w:r>
      <w:r w:rsidRPr="00B376DD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</w:t>
      </w:r>
      <w:r w:rsidR="00334FF6">
        <w:rPr>
          <w:rFonts w:ascii="Times New Roman" w:hAnsi="Times New Roman" w:cs="Times New Roman"/>
          <w:sz w:val="24"/>
          <w:szCs w:val="24"/>
        </w:rPr>
        <w:t xml:space="preserve">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ЦВР».</w:t>
      </w:r>
    </w:p>
    <w:p w14:paraId="6FA32365" w14:textId="12270A7D" w:rsidR="001507DB" w:rsidRDefault="001507DB" w:rsidP="00B37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14:paraId="7ECA1F91" w14:textId="77777777" w:rsidR="00334FF6" w:rsidRPr="00B376DD" w:rsidRDefault="00334FF6" w:rsidP="00B37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1BB8C" w14:textId="3315B68C" w:rsidR="001507DB" w:rsidRPr="00B376DD" w:rsidRDefault="001507DB" w:rsidP="00B37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="00E534C9" w:rsidRPr="00E534C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B376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4C9" w:rsidRPr="00E534C9">
        <w:rPr>
          <w:rFonts w:ascii="Times New Roman" w:hAnsi="Times New Roman" w:cs="Times New Roman"/>
          <w:sz w:val="24"/>
          <w:szCs w:val="24"/>
        </w:rPr>
        <w:t>______</w:t>
      </w:r>
      <w:r w:rsidRPr="00B376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4DF6D9" w14:textId="35A92521" w:rsidR="001507DB" w:rsidRPr="00334FF6" w:rsidRDefault="001507DB" w:rsidP="00334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B376D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B376DD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             </w:t>
      </w:r>
      <w:r w:rsidR="00DD34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76DD">
        <w:rPr>
          <w:rFonts w:ascii="Times New Roman" w:hAnsi="Times New Roman" w:cs="Times New Roman"/>
          <w:sz w:val="24"/>
          <w:szCs w:val="24"/>
        </w:rPr>
        <w:t>(Ф.И.О.)</w:t>
      </w:r>
    </w:p>
    <w:p w14:paraId="042FA511" w14:textId="30593230" w:rsidR="00201EBC" w:rsidRPr="00201EBC" w:rsidRDefault="00FE17F8" w:rsidP="00334FF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EB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703AA8A" w14:textId="172C6A45" w:rsidR="001507DB" w:rsidRPr="00201EBC" w:rsidRDefault="001507DB" w:rsidP="00334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EBC">
        <w:rPr>
          <w:rFonts w:ascii="Times New Roman" w:hAnsi="Times New Roman" w:cs="Times New Roman"/>
          <w:b/>
          <w:bCs/>
          <w:sz w:val="24"/>
          <w:szCs w:val="24"/>
        </w:rPr>
        <w:t>ЗАЯВЛЕНИЕ РОДИТЕЛЯ (ЗАКОННОГО ПРЕДСТАВИТЕЛЯ)</w:t>
      </w:r>
    </w:p>
    <w:p w14:paraId="72B24373" w14:textId="77777777" w:rsidR="001507DB" w:rsidRPr="00201EBC" w:rsidRDefault="001507DB" w:rsidP="00334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BC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3BD29261" w14:textId="77777777" w:rsidR="001507DB" w:rsidRPr="001507DB" w:rsidRDefault="001507DB" w:rsidP="00334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DB">
        <w:rPr>
          <w:rFonts w:ascii="Times New Roman" w:hAnsi="Times New Roman" w:cs="Times New Roman"/>
          <w:sz w:val="28"/>
          <w:szCs w:val="28"/>
        </w:rPr>
        <w:t> </w:t>
      </w:r>
    </w:p>
    <w:p w14:paraId="184679F8" w14:textId="56916711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</w:t>
      </w:r>
    </w:p>
    <w:p w14:paraId="62C1D3B1" w14:textId="77777777" w:rsidR="001507DB" w:rsidRPr="00B376DD" w:rsidRDefault="001507DB" w:rsidP="0033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(фамилия, имя, отчество)</w:t>
      </w:r>
    </w:p>
    <w:p w14:paraId="40E31AC5" w14:textId="17EE7F77" w:rsidR="001507DB" w:rsidRPr="00B376DD" w:rsidRDefault="001507DB" w:rsidP="0033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376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376DD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FE17F8">
        <w:rPr>
          <w:rFonts w:ascii="Times New Roman" w:hAnsi="Times New Roman" w:cs="Times New Roman"/>
          <w:sz w:val="24"/>
          <w:szCs w:val="24"/>
        </w:rPr>
        <w:t>_____________</w:t>
      </w:r>
      <w:r w:rsidRPr="00B376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8471B7E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>являющий(</w:t>
      </w:r>
      <w:proofErr w:type="spellStart"/>
      <w:r w:rsidRPr="00B376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376D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376D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376DD">
        <w:rPr>
          <w:rFonts w:ascii="Times New Roman" w:hAnsi="Times New Roman" w:cs="Times New Roman"/>
          <w:sz w:val="24"/>
          <w:szCs w:val="24"/>
        </w:rPr>
        <w:t xml:space="preserve"> родителем, (законным представителем) ребенка </w:t>
      </w:r>
    </w:p>
    <w:p w14:paraId="6AF6946D" w14:textId="787F20DF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0A909C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отчество; дата рождения)</w:t>
      </w:r>
    </w:p>
    <w:p w14:paraId="3FE87AE5" w14:textId="71373936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г. № 152-ФЗ «О персональных данных», </w:t>
      </w:r>
      <w:r w:rsidRPr="00B376DD">
        <w:rPr>
          <w:rFonts w:ascii="Times New Roman" w:hAnsi="Times New Roman" w:cs="Times New Roman"/>
          <w:bCs/>
          <w:sz w:val="24"/>
          <w:szCs w:val="24"/>
        </w:rPr>
        <w:t>даю согласие на обработку</w:t>
      </w:r>
      <w:r w:rsidRPr="00B376DD">
        <w:rPr>
          <w:rFonts w:ascii="Times New Roman" w:hAnsi="Times New Roman" w:cs="Times New Roman"/>
          <w:sz w:val="24"/>
          <w:szCs w:val="24"/>
        </w:rPr>
        <w:t xml:space="preserve">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ЦВР».</w:t>
      </w:r>
      <w:r w:rsidR="00334FF6">
        <w:rPr>
          <w:rFonts w:ascii="Times New Roman" w:hAnsi="Times New Roman" w:cs="Times New Roman"/>
          <w:sz w:val="24"/>
          <w:szCs w:val="24"/>
        </w:rPr>
        <w:t xml:space="preserve"> </w:t>
      </w:r>
      <w:r w:rsidRPr="00B376DD">
        <w:rPr>
          <w:rFonts w:ascii="Times New Roman" w:hAnsi="Times New Roman" w:cs="Times New Roman"/>
          <w:sz w:val="24"/>
          <w:szCs w:val="24"/>
        </w:rPr>
        <w:t>(далее – Организатор), расположенному по адресу:</w:t>
      </w:r>
      <w:r w:rsidR="00334FF6">
        <w:rPr>
          <w:rFonts w:ascii="Times New Roman" w:hAnsi="Times New Roman" w:cs="Times New Roman"/>
          <w:sz w:val="24"/>
          <w:szCs w:val="24"/>
        </w:rPr>
        <w:t xml:space="preserve"> с. Кваркено, ул. Строителей, д. 8</w:t>
      </w:r>
      <w:r w:rsidRPr="00B376DD">
        <w:rPr>
          <w:rFonts w:ascii="Times New Roman" w:hAnsi="Times New Roman" w:cs="Times New Roman"/>
          <w:sz w:val="24"/>
          <w:szCs w:val="24"/>
        </w:rPr>
        <w:t xml:space="preserve"> </w:t>
      </w:r>
      <w:r w:rsidRPr="00B376DD">
        <w:rPr>
          <w:rFonts w:ascii="Times New Roman" w:hAnsi="Times New Roman" w:cs="Times New Roman"/>
          <w:bCs/>
          <w:sz w:val="24"/>
          <w:szCs w:val="24"/>
        </w:rPr>
        <w:t>моих</w:t>
      </w:r>
      <w:r w:rsidRPr="00B376DD">
        <w:rPr>
          <w:rFonts w:ascii="Times New Roman" w:hAnsi="Times New Roman" w:cs="Times New Roman"/>
          <w:sz w:val="24"/>
          <w:szCs w:val="24"/>
        </w:rPr>
        <w:t> </w:t>
      </w:r>
      <w:r w:rsidRPr="00B376DD">
        <w:rPr>
          <w:rFonts w:ascii="Times New Roman" w:hAnsi="Times New Roman" w:cs="Times New Roman"/>
          <w:bCs/>
          <w:sz w:val="24"/>
          <w:szCs w:val="24"/>
        </w:rPr>
        <w:t>персональных данных и персональных данных моего ребенка</w:t>
      </w:r>
      <w:r w:rsidR="00334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на следующих условиях: </w:t>
      </w:r>
    </w:p>
    <w:p w14:paraId="54BF8319" w14:textId="6DCB85EA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1. Организатор осуществляет обработку моих 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 и персональных данных моего ребенка в целях организации и проведения </w:t>
      </w:r>
      <w:bookmarkStart w:id="1" w:name="_Hlk152670377"/>
      <w:r w:rsidR="00334FF6">
        <w:rPr>
          <w:rFonts w:ascii="Times New Roman" w:hAnsi="Times New Roman" w:cs="Times New Roman"/>
          <w:bCs/>
          <w:sz w:val="24"/>
          <w:szCs w:val="24"/>
        </w:rPr>
        <w:t xml:space="preserve">муниципального этапа </w:t>
      </w:r>
      <w:r w:rsidRPr="00B376DD">
        <w:rPr>
          <w:rFonts w:ascii="Times New Roman" w:hAnsi="Times New Roman" w:cs="Times New Roman"/>
          <w:bCs/>
          <w:sz w:val="24"/>
          <w:szCs w:val="24"/>
        </w:rPr>
        <w:t>XX</w:t>
      </w:r>
      <w:r w:rsidRPr="00B376DD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B376DD">
        <w:rPr>
          <w:rFonts w:ascii="Times New Roman" w:hAnsi="Times New Roman" w:cs="Times New Roman"/>
          <w:bCs/>
          <w:sz w:val="24"/>
          <w:szCs w:val="24"/>
        </w:rPr>
        <w:t xml:space="preserve"> областного конкурса </w:t>
      </w:r>
      <w:bookmarkEnd w:id="1"/>
      <w:r w:rsidRPr="00B376DD">
        <w:rPr>
          <w:rFonts w:ascii="Times New Roman" w:hAnsi="Times New Roman" w:cs="Times New Roman"/>
          <w:bCs/>
          <w:sz w:val="24"/>
          <w:szCs w:val="24"/>
        </w:rPr>
        <w:t>декоративно-прикладного творчества «Мастера и подмастерья»;</w:t>
      </w:r>
    </w:p>
    <w:p w14:paraId="5215431A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2. Перечень моих персональных данных и персональных данных моего ребенка, на обработку которых я даю согласие:</w:t>
      </w:r>
    </w:p>
    <w:p w14:paraId="14BC214D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фамилия, имя, отчество;</w:t>
      </w:r>
    </w:p>
    <w:p w14:paraId="10564D2F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адрес места жительства;</w:t>
      </w:r>
    </w:p>
    <w:p w14:paraId="59DBBF1E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 - контактные телефоны;</w:t>
      </w:r>
    </w:p>
    <w:p w14:paraId="5E3FC0D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свидетельство о рождении.</w:t>
      </w:r>
    </w:p>
    <w:p w14:paraId="4ED58A8A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3. Перечень действий, на совершение которых я даю согласие:</w:t>
      </w:r>
    </w:p>
    <w:p w14:paraId="71309DD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7123DC14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14:paraId="07BED418" w14:textId="0F4845F8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разрешаю осуществлять фото- и видеосъемку своего ребенка с дальнейшим их использованием и размещением на</w:t>
      </w:r>
      <w:r w:rsidR="00334FF6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</w:t>
      </w:r>
      <w:r w:rsidR="00334FF6">
        <w:rPr>
          <w:rFonts w:ascii="Times New Roman" w:hAnsi="Times New Roman" w:cs="Times New Roman"/>
          <w:sz w:val="24"/>
          <w:szCs w:val="24"/>
        </w:rPr>
        <w:t>»</w:t>
      </w:r>
      <w:r w:rsidRPr="00B376DD">
        <w:rPr>
          <w:rFonts w:ascii="Times New Roman" w:hAnsi="Times New Roman" w:cs="Times New Roman"/>
          <w:sz w:val="24"/>
          <w:szCs w:val="24"/>
        </w:rPr>
        <w:t>, 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</w:p>
    <w:p w14:paraId="3EDB54B1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5. Согласие на передачу персональных данных третьим лицам:</w:t>
      </w:r>
    </w:p>
    <w:p w14:paraId="7F4CD813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14:paraId="420A3F92" w14:textId="72F9F5C0" w:rsidR="001507DB" w:rsidRDefault="001507DB" w:rsidP="00334F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ab/>
        <w:t>6. Перечень моих персональных данных и персональных данных моего ребенка, перечень действий, на обработку которых я даю запрет: _____________________________________________________________________________</w:t>
      </w:r>
    </w:p>
    <w:p w14:paraId="62B0E760" w14:textId="77777777" w:rsidR="00334FF6" w:rsidRPr="00B376DD" w:rsidRDefault="00334FF6" w:rsidP="00334F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A3F88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>Настоящее согласие действует бессрочно.</w:t>
      </w:r>
    </w:p>
    <w:p w14:paraId="37840392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  <w:r w:rsidRPr="00B376DD">
        <w:rPr>
          <w:rFonts w:ascii="Times New Roman" w:hAnsi="Times New Roman" w:cs="Times New Roman"/>
          <w:bCs/>
          <w:sz w:val="24"/>
          <w:szCs w:val="24"/>
        </w:rPr>
        <w:tab/>
      </w:r>
    </w:p>
    <w:p w14:paraId="5E89D699" w14:textId="2139F269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34FF6" w:rsidRPr="00334FF6">
        <w:rPr>
          <w:rFonts w:ascii="Times New Roman" w:hAnsi="Times New Roman" w:cs="Times New Roman"/>
          <w:sz w:val="24"/>
          <w:szCs w:val="24"/>
        </w:rPr>
        <w:lastRenderedPageBreak/>
        <w:t>МАУДО «Кваркенский ЦВР</w:t>
      </w:r>
      <w:r w:rsidR="00334FF6">
        <w:rPr>
          <w:rFonts w:ascii="Times New Roman" w:hAnsi="Times New Roman" w:cs="Times New Roman"/>
          <w:sz w:val="24"/>
          <w:szCs w:val="24"/>
        </w:rPr>
        <w:t xml:space="preserve">» </w:t>
      </w:r>
      <w:r w:rsidRPr="00B376DD">
        <w:rPr>
          <w:rFonts w:ascii="Times New Roman" w:hAnsi="Times New Roman" w:cs="Times New Roman"/>
          <w:sz w:val="24"/>
          <w:szCs w:val="24"/>
        </w:rPr>
        <w:t xml:space="preserve">по почте заказным письмом с уведомлением о вручении либо вручен лично под расписку представителю </w:t>
      </w:r>
      <w:r w:rsidR="00334FF6" w:rsidRPr="00334FF6">
        <w:rPr>
          <w:rFonts w:ascii="Times New Roman" w:hAnsi="Times New Roman" w:cs="Times New Roman"/>
          <w:sz w:val="24"/>
          <w:szCs w:val="24"/>
        </w:rPr>
        <w:t>МАУДО «Кваркенский ЦВР».</w:t>
      </w:r>
    </w:p>
    <w:p w14:paraId="68FA8E43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>Подтверждаю, что, давая такое согласие, я действую своей волей и в интересах своего ребенка.</w:t>
      </w:r>
    </w:p>
    <w:p w14:paraId="6F3082A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6DD">
        <w:rPr>
          <w:rFonts w:ascii="Times New Roman" w:hAnsi="Times New Roman" w:cs="Times New Roman"/>
          <w:bCs/>
          <w:sz w:val="24"/>
          <w:szCs w:val="24"/>
        </w:rPr>
        <w:tab/>
        <w:t>Подтверждаю, что ознакомлен (а) с Положением о защите персональных данных и ФЗ от 27.01.2006 г. № 152-ФЗ «О персональных данных», права и обязанности в области защиты данных мне разъяснены.</w:t>
      </w:r>
    </w:p>
    <w:p w14:paraId="3310D9C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F2EB6" w14:textId="1A3382EC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76DD">
        <w:rPr>
          <w:rFonts w:ascii="Times New Roman" w:hAnsi="Times New Roman" w:cs="Times New Roman"/>
          <w:sz w:val="24"/>
          <w:szCs w:val="24"/>
        </w:rPr>
        <w:t>______________</w:t>
      </w:r>
      <w:r w:rsidRPr="00B376DD">
        <w:rPr>
          <w:rFonts w:ascii="Times New Roman" w:hAnsi="Times New Roman" w:cs="Times New Roman"/>
          <w:sz w:val="24"/>
          <w:szCs w:val="24"/>
        </w:rPr>
        <w:tab/>
      </w:r>
      <w:r w:rsidR="009F5FAD">
        <w:rPr>
          <w:rFonts w:ascii="Times New Roman" w:hAnsi="Times New Roman" w:cs="Times New Roman"/>
          <w:sz w:val="24"/>
          <w:szCs w:val="24"/>
        </w:rPr>
        <w:t xml:space="preserve">   </w:t>
      </w:r>
      <w:r w:rsidRPr="00B376DD">
        <w:rPr>
          <w:rFonts w:ascii="Times New Roman" w:hAnsi="Times New Roman" w:cs="Times New Roman"/>
          <w:sz w:val="24"/>
          <w:szCs w:val="24"/>
        </w:rPr>
        <w:t>_____________________                      ____________________________</w:t>
      </w:r>
    </w:p>
    <w:p w14:paraId="322FD548" w14:textId="15CAB49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9F5FAD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B376DD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Start"/>
      <w:r w:rsidRPr="00B376DD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B376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9F5FAD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B376DD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                     (Ф.И.О.)</w:t>
      </w:r>
    </w:p>
    <w:p w14:paraId="70160AD6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B239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783FF8F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FFC65" w14:textId="77777777" w:rsidR="001507DB" w:rsidRPr="00B376DD" w:rsidRDefault="001507DB" w:rsidP="0033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29AAB" w14:textId="77777777" w:rsidR="001507DB" w:rsidRPr="00B376DD" w:rsidRDefault="001507DB" w:rsidP="00B37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3BC9" w14:textId="77777777" w:rsidR="001507DB" w:rsidRPr="00B376DD" w:rsidRDefault="001507DB" w:rsidP="00B376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088C" w14:textId="77777777" w:rsidR="00322094" w:rsidRDefault="00B376DD" w:rsidP="001507D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49BE9B38" w14:textId="14600131" w:rsidR="001507DB" w:rsidRPr="001507DB" w:rsidRDefault="00322094" w:rsidP="001507D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21CD5">
        <w:rPr>
          <w:rFonts w:ascii="Times New Roman" w:hAnsi="Times New Roman" w:cs="Times New Roman"/>
          <w:sz w:val="28"/>
          <w:szCs w:val="28"/>
        </w:rPr>
        <w:t>П</w:t>
      </w:r>
      <w:r w:rsidR="001507DB" w:rsidRPr="001507DB">
        <w:rPr>
          <w:rFonts w:ascii="Times New Roman" w:hAnsi="Times New Roman" w:cs="Times New Roman"/>
          <w:sz w:val="28"/>
          <w:szCs w:val="28"/>
        </w:rPr>
        <w:t>риложение 4</w:t>
      </w:r>
    </w:p>
    <w:p w14:paraId="305598A6" w14:textId="77777777" w:rsidR="001507DB" w:rsidRPr="001507DB" w:rsidRDefault="001507DB" w:rsidP="001507D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48BF4" w14:textId="77777777" w:rsidR="008864C4" w:rsidRPr="008864C4" w:rsidRDefault="008864C4" w:rsidP="008864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4C4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родителя (законного представителя) на участие ребенка в Конкурсе </w:t>
      </w:r>
    </w:p>
    <w:p w14:paraId="5589FA56" w14:textId="77777777" w:rsidR="008864C4" w:rsidRPr="008864C4" w:rsidRDefault="008864C4" w:rsidP="008864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4BED9" w14:textId="6E8FD024" w:rsidR="008864C4" w:rsidRPr="008864C4" w:rsidRDefault="008864C4" w:rsidP="008864C4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8864C4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Pr="00AE18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E1826">
        <w:rPr>
          <w:rFonts w:ascii="Times New Roman" w:hAnsi="Times New Roman" w:cs="Times New Roman"/>
          <w:sz w:val="24"/>
          <w:szCs w:val="24"/>
        </w:rPr>
        <w:t xml:space="preserve">   </w:t>
      </w:r>
      <w:r w:rsidRPr="008864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proofErr w:type="gramEnd"/>
      <w:r w:rsidRPr="008864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Ф.И.О. родителя/законного представителя)</w:t>
      </w:r>
    </w:p>
    <w:p w14:paraId="3B19B324" w14:textId="43DBE208" w:rsidR="008864C4" w:rsidRPr="008864C4" w:rsidRDefault="008864C4" w:rsidP="008864C4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8864C4">
        <w:rPr>
          <w:rFonts w:ascii="Times New Roman" w:hAnsi="Times New Roman" w:cs="Times New Roman"/>
          <w:sz w:val="24"/>
          <w:szCs w:val="24"/>
        </w:rPr>
        <w:t>даю согласие на участие моего ребёнка (опекаемого) ________________________________________________________________</w:t>
      </w:r>
      <w:r w:rsidRPr="00AE1826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</w:t>
      </w:r>
      <w:proofErr w:type="gramStart"/>
      <w:r w:rsidRPr="00AE1826">
        <w:rPr>
          <w:rFonts w:ascii="Times New Roman" w:hAnsi="Times New Roman" w:cs="Times New Roman"/>
          <w:sz w:val="24"/>
          <w:szCs w:val="24"/>
        </w:rPr>
        <w:t xml:space="preserve">   </w:t>
      </w:r>
      <w:r w:rsidRPr="008864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proofErr w:type="gramEnd"/>
      <w:r w:rsidRPr="008864C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Ф.И.О. ребенка (опекаемого)</w:t>
      </w:r>
    </w:p>
    <w:p w14:paraId="5DED9975" w14:textId="517B3B27" w:rsidR="008864C4" w:rsidRPr="00AE1826" w:rsidRDefault="008864C4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C4">
        <w:rPr>
          <w:rFonts w:ascii="Times New Roman" w:hAnsi="Times New Roman" w:cs="Times New Roman"/>
          <w:sz w:val="24"/>
          <w:szCs w:val="24"/>
        </w:rPr>
        <w:t>в</w:t>
      </w:r>
      <w:r w:rsidRPr="00AE1826">
        <w:rPr>
          <w:rFonts w:ascii="Times New Roman" w:hAnsi="Times New Roman" w:cs="Times New Roman"/>
          <w:sz w:val="24"/>
          <w:szCs w:val="24"/>
        </w:rPr>
        <w:t xml:space="preserve"> </w:t>
      </w:r>
      <w:r w:rsidR="00334FF6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 w:rsidRPr="00AE1826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334FF6">
        <w:rPr>
          <w:rFonts w:ascii="Times New Roman" w:hAnsi="Times New Roman" w:cs="Times New Roman"/>
          <w:sz w:val="24"/>
          <w:szCs w:val="24"/>
        </w:rPr>
        <w:t xml:space="preserve"> областного конкурса</w:t>
      </w:r>
      <w:r w:rsidRPr="00AE1826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«Мастера и подмастерья».     </w:t>
      </w:r>
    </w:p>
    <w:p w14:paraId="63FA3DD3" w14:textId="5EC3D79D" w:rsidR="008864C4" w:rsidRPr="008864C4" w:rsidRDefault="008864C4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26">
        <w:rPr>
          <w:rFonts w:ascii="Times New Roman" w:hAnsi="Times New Roman" w:cs="Times New Roman"/>
          <w:sz w:val="24"/>
          <w:szCs w:val="24"/>
        </w:rPr>
        <w:t xml:space="preserve">С положением о проведении </w:t>
      </w:r>
      <w:r w:rsidR="009F5FAD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AE1826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Pr="00AE1826">
        <w:rPr>
          <w:rFonts w:ascii="Times New Roman" w:hAnsi="Times New Roman" w:cs="Times New Roman"/>
          <w:sz w:val="24"/>
          <w:szCs w:val="24"/>
        </w:rPr>
        <w:t xml:space="preserve"> областного конкурса декоративно-прикладного творчества «Мастера и подмастерья</w:t>
      </w:r>
      <w:proofErr w:type="gramStart"/>
      <w:r w:rsidRPr="00AE1826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AE1826">
        <w:rPr>
          <w:rFonts w:ascii="Times New Roman" w:hAnsi="Times New Roman" w:cs="Times New Roman"/>
          <w:sz w:val="24"/>
          <w:szCs w:val="24"/>
        </w:rPr>
        <w:t xml:space="preserve">размещённым на сайте </w:t>
      </w:r>
      <w:r w:rsidR="009F5FAD" w:rsidRPr="009F5FAD">
        <w:rPr>
          <w:rFonts w:ascii="Times New Roman" w:hAnsi="Times New Roman" w:cs="Times New Roman"/>
          <w:sz w:val="24"/>
          <w:szCs w:val="24"/>
        </w:rPr>
        <w:t>МАУДО «Кваркенский ЦВР».</w:t>
      </w:r>
      <w:r w:rsidR="009F5FAD">
        <w:rPr>
          <w:rFonts w:ascii="Times New Roman" w:hAnsi="Times New Roman" w:cs="Times New Roman"/>
          <w:sz w:val="24"/>
          <w:szCs w:val="24"/>
        </w:rPr>
        <w:t xml:space="preserve">  </w:t>
      </w:r>
      <w:r w:rsidRPr="008864C4">
        <w:rPr>
          <w:rFonts w:ascii="Times New Roman" w:hAnsi="Times New Roman" w:cs="Times New Roman"/>
          <w:sz w:val="24"/>
          <w:szCs w:val="24"/>
        </w:rPr>
        <w:t>ознакомлен(-а), порядок проведения и правила Мероприятия мне понятны.</w:t>
      </w:r>
    </w:p>
    <w:p w14:paraId="1222A803" w14:textId="77777777" w:rsidR="008864C4" w:rsidRDefault="008864C4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C4">
        <w:rPr>
          <w:rFonts w:ascii="Times New Roman" w:hAnsi="Times New Roman" w:cs="Times New Roman"/>
          <w:sz w:val="24"/>
          <w:szCs w:val="24"/>
        </w:rPr>
        <w:tab/>
        <w:t>Я подтверждаю, что решение об участии моего ребёнка (опекаемого) принято мною осознанно без какого-либо принуждения, в состоянии полной дееспособности.</w:t>
      </w:r>
    </w:p>
    <w:p w14:paraId="08114AF4" w14:textId="77777777" w:rsidR="00AE1826" w:rsidRPr="008864C4" w:rsidRDefault="00AE1826" w:rsidP="00886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09AB" w14:textId="22EA85F1" w:rsidR="008864C4" w:rsidRPr="008864C4" w:rsidRDefault="008864C4" w:rsidP="00886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C4">
        <w:rPr>
          <w:rFonts w:ascii="Times New Roman" w:hAnsi="Times New Roman" w:cs="Times New Roman"/>
          <w:sz w:val="24"/>
          <w:szCs w:val="24"/>
        </w:rPr>
        <w:t>_____________</w:t>
      </w:r>
      <w:r w:rsidRPr="008864C4">
        <w:rPr>
          <w:rFonts w:ascii="Times New Roman" w:hAnsi="Times New Roman" w:cs="Times New Roman"/>
          <w:sz w:val="24"/>
          <w:szCs w:val="24"/>
        </w:rPr>
        <w:tab/>
        <w:t xml:space="preserve"> _______________      </w:t>
      </w:r>
      <w:r w:rsidR="00AE1826" w:rsidRPr="00AE182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268BB83" w14:textId="469712BD" w:rsidR="008864C4" w:rsidRPr="008864C4" w:rsidRDefault="008864C4" w:rsidP="00886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C4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8864C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864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1826">
        <w:rPr>
          <w:rFonts w:ascii="Times New Roman" w:hAnsi="Times New Roman" w:cs="Times New Roman"/>
          <w:sz w:val="24"/>
          <w:szCs w:val="24"/>
        </w:rPr>
        <w:t xml:space="preserve">   </w:t>
      </w:r>
      <w:r w:rsidRPr="008864C4">
        <w:rPr>
          <w:rFonts w:ascii="Times New Roman" w:hAnsi="Times New Roman" w:cs="Times New Roman"/>
          <w:sz w:val="24"/>
          <w:szCs w:val="24"/>
        </w:rPr>
        <w:t xml:space="preserve">   </w:t>
      </w:r>
      <w:r w:rsidR="00AE1826" w:rsidRPr="00AE1826">
        <w:rPr>
          <w:rFonts w:ascii="Times New Roman" w:hAnsi="Times New Roman" w:cs="Times New Roman"/>
          <w:sz w:val="24"/>
          <w:szCs w:val="24"/>
        </w:rPr>
        <w:t>(По</w:t>
      </w:r>
      <w:r w:rsidRPr="008864C4">
        <w:rPr>
          <w:rFonts w:ascii="Times New Roman" w:hAnsi="Times New Roman" w:cs="Times New Roman"/>
          <w:sz w:val="24"/>
          <w:szCs w:val="24"/>
        </w:rPr>
        <w:t xml:space="preserve">дпись)                                  </w:t>
      </w:r>
      <w:r w:rsidR="00AE1826">
        <w:rPr>
          <w:rFonts w:ascii="Times New Roman" w:hAnsi="Times New Roman" w:cs="Times New Roman"/>
          <w:sz w:val="24"/>
          <w:szCs w:val="24"/>
        </w:rPr>
        <w:t xml:space="preserve"> </w:t>
      </w:r>
      <w:r w:rsidRPr="008864C4">
        <w:rPr>
          <w:rFonts w:ascii="Times New Roman" w:hAnsi="Times New Roman" w:cs="Times New Roman"/>
          <w:sz w:val="24"/>
          <w:szCs w:val="24"/>
        </w:rPr>
        <w:t xml:space="preserve">     (ФИО)</w:t>
      </w:r>
    </w:p>
    <w:p w14:paraId="36EE7AFD" w14:textId="77777777" w:rsidR="008864C4" w:rsidRPr="008864C4" w:rsidRDefault="008864C4" w:rsidP="008864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1130C" w14:textId="77777777" w:rsidR="008864C4" w:rsidRPr="008864C4" w:rsidRDefault="008864C4" w:rsidP="008864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B00BC" w14:textId="77777777" w:rsidR="00201EBC" w:rsidRPr="001507DB" w:rsidRDefault="00201EBC" w:rsidP="00201E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1EBC" w:rsidRPr="001507DB" w:rsidSect="009F6C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007"/>
    <w:multiLevelType w:val="hybridMultilevel"/>
    <w:tmpl w:val="C7FE0588"/>
    <w:lvl w:ilvl="0" w:tplc="84345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EA9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1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48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D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68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20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A7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23"/>
    <w:rsid w:val="00021CD5"/>
    <w:rsid w:val="00105414"/>
    <w:rsid w:val="001507DB"/>
    <w:rsid w:val="00175453"/>
    <w:rsid w:val="001B37B3"/>
    <w:rsid w:val="001C12E5"/>
    <w:rsid w:val="00201EBC"/>
    <w:rsid w:val="002F33B6"/>
    <w:rsid w:val="00322094"/>
    <w:rsid w:val="00334FF6"/>
    <w:rsid w:val="0040750F"/>
    <w:rsid w:val="006C0296"/>
    <w:rsid w:val="006E7285"/>
    <w:rsid w:val="007C50D1"/>
    <w:rsid w:val="007D0AE4"/>
    <w:rsid w:val="008102CE"/>
    <w:rsid w:val="00810F51"/>
    <w:rsid w:val="008864C4"/>
    <w:rsid w:val="008956A9"/>
    <w:rsid w:val="008E4219"/>
    <w:rsid w:val="0092296F"/>
    <w:rsid w:val="009F5FAD"/>
    <w:rsid w:val="009F6C03"/>
    <w:rsid w:val="00A37426"/>
    <w:rsid w:val="00A72B23"/>
    <w:rsid w:val="00AE1826"/>
    <w:rsid w:val="00B376DD"/>
    <w:rsid w:val="00D01C40"/>
    <w:rsid w:val="00DD1898"/>
    <w:rsid w:val="00DD343C"/>
    <w:rsid w:val="00E3314C"/>
    <w:rsid w:val="00E534C9"/>
    <w:rsid w:val="00F65207"/>
    <w:rsid w:val="00F72A3A"/>
    <w:rsid w:val="00FC51A7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AE15"/>
  <w15:chartTrackingRefBased/>
  <w15:docId w15:val="{27745BC7-77A8-4E5B-A2D7-068EBF89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07D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C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2025-01-09T11:32:00Z</cp:lastPrinted>
  <dcterms:created xsi:type="dcterms:W3CDTF">2024-12-25T05:27:00Z</dcterms:created>
  <dcterms:modified xsi:type="dcterms:W3CDTF">2025-01-10T18:32:00Z</dcterms:modified>
</cp:coreProperties>
</file>