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C31A6" w14:textId="2F8B8091" w:rsidR="00536F67" w:rsidRPr="00A72A2A" w:rsidRDefault="003B3B4F" w:rsidP="0034303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Протокол </w:t>
      </w:r>
    </w:p>
    <w:p w14:paraId="2559638E" w14:textId="73A9EE02" w:rsidR="00DE6C13" w:rsidRPr="00A72A2A" w:rsidRDefault="00950619" w:rsidP="00343038">
      <w:pPr>
        <w:spacing w:after="0"/>
        <w:ind w:firstLine="284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3B3B4F">
        <w:rPr>
          <w:rFonts w:ascii="Times New Roman" w:hAnsi="Times New Roman" w:cs="Times New Roman"/>
          <w:color w:val="000000" w:themeColor="text1"/>
          <w:sz w:val="24"/>
          <w:szCs w:val="28"/>
        </w:rPr>
        <w:t>31</w:t>
      </w:r>
      <w:r w:rsidR="00343038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A2017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января</w:t>
      </w:r>
      <w:r w:rsidR="00343038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</w:t>
      </w:r>
      <w:r w:rsidR="003B3B4F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DE6C13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года</w:t>
      </w:r>
    </w:p>
    <w:p w14:paraId="714D058A" w14:textId="77777777" w:rsidR="00950619" w:rsidRPr="00A72A2A" w:rsidRDefault="00DE6C13" w:rsidP="00343038">
      <w:pPr>
        <w:spacing w:after="0"/>
        <w:ind w:right="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US"/>
        </w:rPr>
      </w:pPr>
      <w:r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«Об итогах</w:t>
      </w:r>
      <w:r w:rsidR="00E94824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E31E1" w:rsidRPr="00A72A2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US"/>
        </w:rPr>
        <w:t>районного конкурса</w:t>
      </w:r>
    </w:p>
    <w:p w14:paraId="32DA7FDC" w14:textId="753E51D0" w:rsidR="00AE31E1" w:rsidRPr="00A72A2A" w:rsidRDefault="00343038" w:rsidP="00343038">
      <w:pPr>
        <w:spacing w:after="0"/>
        <w:ind w:right="8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US"/>
        </w:rPr>
      </w:pPr>
      <w:r w:rsidRPr="00A72A2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US"/>
        </w:rPr>
        <w:t xml:space="preserve">детских </w:t>
      </w:r>
      <w:r w:rsidR="00506073" w:rsidRPr="00A72A2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US"/>
        </w:rPr>
        <w:t>т</w:t>
      </w:r>
      <w:r w:rsidR="004B02E2" w:rsidRPr="00A72A2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US"/>
        </w:rPr>
        <w:t>ворческих работ «Дорога жизни</w:t>
      </w:r>
      <w:r w:rsidR="00AE31E1" w:rsidRPr="00A72A2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US"/>
        </w:rPr>
        <w:t>»</w:t>
      </w:r>
    </w:p>
    <w:p w14:paraId="0367F72A" w14:textId="77777777" w:rsidR="00DE6C13" w:rsidRPr="00A72A2A" w:rsidRDefault="00DE6C13" w:rsidP="0034303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681AA60" w14:textId="77777777" w:rsidR="00DE6C13" w:rsidRPr="00A72A2A" w:rsidRDefault="00DE6C13" w:rsidP="0034303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771ED7A" w14:textId="1922E035" w:rsidR="00DE6C13" w:rsidRPr="00A72A2A" w:rsidRDefault="003E72E4" w:rsidP="00343038">
      <w:pPr>
        <w:pStyle w:val="Default"/>
        <w:spacing w:line="276" w:lineRule="auto"/>
        <w:ind w:firstLine="284"/>
        <w:rPr>
          <w:rFonts w:ascii="yandex-sans" w:eastAsia="Times New Roman" w:hAnsi="yandex-sans"/>
          <w:color w:val="000000" w:themeColor="text1"/>
          <w:sz w:val="26"/>
          <w:szCs w:val="28"/>
        </w:rPr>
      </w:pPr>
      <w:bookmarkStart w:id="0" w:name="_Hlk90030209"/>
      <w:r w:rsidRPr="00A72A2A">
        <w:rPr>
          <w:color w:val="000000" w:themeColor="text1"/>
          <w:szCs w:val="28"/>
        </w:rPr>
        <w:t xml:space="preserve">В соответствии с планом МАУДО «Кваркенский ЦВР», </w:t>
      </w:r>
      <w:r w:rsidR="00950619" w:rsidRPr="00A72A2A">
        <w:rPr>
          <w:color w:val="000000" w:themeColor="text1"/>
          <w:szCs w:val="28"/>
        </w:rPr>
        <w:t xml:space="preserve">в </w:t>
      </w:r>
      <w:bookmarkStart w:id="1" w:name="_Hlk92874632"/>
      <w:r w:rsidR="00950619" w:rsidRPr="00A72A2A">
        <w:rPr>
          <w:color w:val="000000" w:themeColor="text1"/>
          <w:szCs w:val="28"/>
        </w:rPr>
        <w:t xml:space="preserve">целях </w:t>
      </w:r>
      <w:bookmarkEnd w:id="0"/>
      <w:r w:rsidR="00343038" w:rsidRPr="00A72A2A">
        <w:rPr>
          <w:color w:val="000000" w:themeColor="text1"/>
          <w:szCs w:val="28"/>
        </w:rPr>
        <w:t>воспитания чувства патриотизма, изучения истории блокадного Ленинграда, как одной из самых героических стра</w:t>
      </w:r>
      <w:r w:rsidR="00707CF9" w:rsidRPr="00A72A2A">
        <w:rPr>
          <w:color w:val="000000" w:themeColor="text1"/>
          <w:szCs w:val="28"/>
        </w:rPr>
        <w:t xml:space="preserve">ниц Великой Отечественной войны, </w:t>
      </w:r>
      <w:r w:rsidRPr="00A72A2A">
        <w:rPr>
          <w:color w:val="000000" w:themeColor="text1"/>
          <w:szCs w:val="28"/>
        </w:rPr>
        <w:t xml:space="preserve">с </w:t>
      </w:r>
      <w:r w:rsidR="00E35109">
        <w:rPr>
          <w:color w:val="000000" w:themeColor="text1"/>
          <w:szCs w:val="28"/>
        </w:rPr>
        <w:t>10</w:t>
      </w:r>
      <w:r w:rsidRPr="00A72A2A">
        <w:rPr>
          <w:color w:val="000000" w:themeColor="text1"/>
          <w:szCs w:val="28"/>
        </w:rPr>
        <w:t xml:space="preserve"> января 202</w:t>
      </w:r>
      <w:r w:rsidR="003B3B4F">
        <w:rPr>
          <w:color w:val="000000" w:themeColor="text1"/>
          <w:szCs w:val="28"/>
        </w:rPr>
        <w:t>5</w:t>
      </w:r>
      <w:r w:rsidRPr="00A72A2A">
        <w:rPr>
          <w:color w:val="000000" w:themeColor="text1"/>
          <w:szCs w:val="28"/>
        </w:rPr>
        <w:t xml:space="preserve"> по </w:t>
      </w:r>
      <w:r w:rsidR="003B3B4F">
        <w:rPr>
          <w:color w:val="000000" w:themeColor="text1"/>
          <w:szCs w:val="28"/>
        </w:rPr>
        <w:t>31</w:t>
      </w:r>
      <w:r w:rsidRPr="00A72A2A">
        <w:rPr>
          <w:color w:val="000000" w:themeColor="text1"/>
          <w:szCs w:val="28"/>
        </w:rPr>
        <w:t xml:space="preserve"> января 20</w:t>
      </w:r>
      <w:r w:rsidR="003B3B4F">
        <w:rPr>
          <w:color w:val="000000" w:themeColor="text1"/>
          <w:szCs w:val="28"/>
        </w:rPr>
        <w:t>25</w:t>
      </w:r>
      <w:r w:rsidRPr="00A72A2A">
        <w:rPr>
          <w:color w:val="000000" w:themeColor="text1"/>
          <w:szCs w:val="28"/>
        </w:rPr>
        <w:t xml:space="preserve"> года </w:t>
      </w:r>
      <w:r w:rsidR="00343038" w:rsidRPr="00A72A2A">
        <w:rPr>
          <w:color w:val="000000" w:themeColor="text1"/>
          <w:szCs w:val="28"/>
        </w:rPr>
        <w:t>прошел районный конкурс детских творческих работ «Дорога жизни»</w:t>
      </w:r>
    </w:p>
    <w:bookmarkEnd w:id="1"/>
    <w:p w14:paraId="68B061E5" w14:textId="4A70ED12" w:rsidR="00536F67" w:rsidRPr="00A72A2A" w:rsidRDefault="00950619" w:rsidP="0034303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конкурсе</w:t>
      </w:r>
      <w:r w:rsidR="00343038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приняли участие</w:t>
      </w:r>
      <w:r w:rsidR="00536F67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73810">
        <w:rPr>
          <w:rFonts w:ascii="Times New Roman" w:hAnsi="Times New Roman" w:cs="Times New Roman"/>
          <w:color w:val="000000" w:themeColor="text1"/>
          <w:sz w:val="24"/>
          <w:szCs w:val="28"/>
        </w:rPr>
        <w:t>13</w:t>
      </w:r>
      <w:r w:rsidR="009C69DA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43038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учащи</w:t>
      </w:r>
      <w:r w:rsidR="009C69DA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х</w:t>
      </w:r>
      <w:r w:rsidR="00D75036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ся и</w:t>
      </w:r>
      <w:r w:rsidR="00AE31E1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з</w:t>
      </w:r>
      <w:r w:rsidR="00E94824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7381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5 </w:t>
      </w:r>
      <w:r w:rsidR="00536F67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образовательных учреждений:</w:t>
      </w:r>
    </w:p>
    <w:p w14:paraId="21CDCA5B" w14:textId="49CE64A7" w:rsidR="00DA2017" w:rsidRPr="00A72A2A" w:rsidRDefault="003B3B4F" w:rsidP="0034303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- МАДОУ «Уральский детский сад</w:t>
      </w:r>
      <w:r w:rsidR="00DA2017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»;</w:t>
      </w:r>
    </w:p>
    <w:p w14:paraId="6533D729" w14:textId="344B039B" w:rsidR="00DA2017" w:rsidRPr="00A72A2A" w:rsidRDefault="00DA2017" w:rsidP="0034303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- МАОУ «</w:t>
      </w:r>
      <w:proofErr w:type="spellStart"/>
      <w:r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Кульминская</w:t>
      </w:r>
      <w:proofErr w:type="spellEnd"/>
      <w:r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СОШ»,</w:t>
      </w:r>
    </w:p>
    <w:p w14:paraId="3CD61724" w14:textId="45A5A5AA" w:rsidR="00165A5A" w:rsidRDefault="003B3B4F" w:rsidP="0034303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- МАОУ «В.-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Кардаиловская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ООШ»,</w:t>
      </w:r>
    </w:p>
    <w:p w14:paraId="6943B543" w14:textId="12F636D1" w:rsidR="00973810" w:rsidRDefault="00973810" w:rsidP="0034303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- МАОУ «Красноярская СОШ»;</w:t>
      </w:r>
    </w:p>
    <w:p w14:paraId="7ED15680" w14:textId="69F3AEBB" w:rsidR="003B3B4F" w:rsidRPr="00A72A2A" w:rsidRDefault="003B3B4F" w:rsidP="0034303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- МАОУ «М. Горьковская ООШ».</w:t>
      </w:r>
    </w:p>
    <w:p w14:paraId="2F1E39D4" w14:textId="2A69D020" w:rsidR="00EC6FF0" w:rsidRPr="00A72A2A" w:rsidRDefault="00D75036" w:rsidP="00343038">
      <w:pPr>
        <w:spacing w:after="0"/>
        <w:ind w:firstLine="284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8"/>
        </w:rPr>
      </w:pPr>
      <w:r w:rsidRPr="00A72A2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8"/>
        </w:rPr>
        <w:t>Итоги конкурса</w:t>
      </w:r>
      <w:r w:rsidR="00DE6C13" w:rsidRPr="00A72A2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8"/>
        </w:rPr>
        <w:t>:</w:t>
      </w:r>
    </w:p>
    <w:p w14:paraId="073DEB52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b/>
          <w:i/>
          <w:sz w:val="24"/>
          <w:szCs w:val="28"/>
        </w:rPr>
        <w:t>Номинация «Рисунок»</w:t>
      </w:r>
    </w:p>
    <w:p w14:paraId="6D7951C6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i/>
          <w:sz w:val="24"/>
          <w:szCs w:val="28"/>
        </w:rPr>
        <w:t>Возрастная категория – 7-9 лет</w:t>
      </w:r>
    </w:p>
    <w:p w14:paraId="6243007B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I место – </w:t>
      </w:r>
      <w:proofErr w:type="spellStart"/>
      <w:r w:rsidRPr="003B3B4F">
        <w:rPr>
          <w:rFonts w:ascii="Times New Roman" w:eastAsia="Times New Roman" w:hAnsi="Times New Roman" w:cs="Times New Roman"/>
          <w:sz w:val="24"/>
          <w:szCs w:val="28"/>
        </w:rPr>
        <w:t>Варакутин</w:t>
      </w:r>
      <w:proofErr w:type="spellEnd"/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 Семён, МАОУ «</w:t>
      </w:r>
      <w:proofErr w:type="spellStart"/>
      <w:r w:rsidRPr="003B3B4F">
        <w:rPr>
          <w:rFonts w:ascii="Times New Roman" w:eastAsia="Times New Roman" w:hAnsi="Times New Roman" w:cs="Times New Roman"/>
          <w:sz w:val="24"/>
          <w:szCs w:val="28"/>
        </w:rPr>
        <w:t>Кульминская</w:t>
      </w:r>
      <w:proofErr w:type="spellEnd"/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 СОШ»;</w:t>
      </w:r>
    </w:p>
    <w:p w14:paraId="3F764992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sz w:val="24"/>
          <w:szCs w:val="28"/>
        </w:rPr>
        <w:t>II место – Аверкиева Арина, МАОУ «</w:t>
      </w:r>
      <w:proofErr w:type="spellStart"/>
      <w:r w:rsidRPr="003B3B4F">
        <w:rPr>
          <w:rFonts w:ascii="Times New Roman" w:eastAsia="Times New Roman" w:hAnsi="Times New Roman" w:cs="Times New Roman"/>
          <w:sz w:val="24"/>
          <w:szCs w:val="28"/>
        </w:rPr>
        <w:t>Кульминская</w:t>
      </w:r>
      <w:proofErr w:type="spellEnd"/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 СОШ»;</w:t>
      </w:r>
    </w:p>
    <w:p w14:paraId="37F14C8B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sz w:val="24"/>
          <w:szCs w:val="28"/>
        </w:rPr>
        <w:t>III место – Орлова Злата, МАОУ «</w:t>
      </w:r>
      <w:proofErr w:type="spellStart"/>
      <w:r w:rsidRPr="003B3B4F">
        <w:rPr>
          <w:rFonts w:ascii="Times New Roman" w:eastAsia="Times New Roman" w:hAnsi="Times New Roman" w:cs="Times New Roman"/>
          <w:sz w:val="24"/>
          <w:szCs w:val="28"/>
        </w:rPr>
        <w:t>Кульминская</w:t>
      </w:r>
      <w:proofErr w:type="spellEnd"/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 СОШ».</w:t>
      </w:r>
    </w:p>
    <w:p w14:paraId="3F12368E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38C3B90F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i/>
          <w:sz w:val="24"/>
          <w:szCs w:val="28"/>
        </w:rPr>
        <w:t>Возрастная категория– 10-12 лет</w:t>
      </w:r>
    </w:p>
    <w:p w14:paraId="479F3543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sz w:val="24"/>
          <w:szCs w:val="28"/>
        </w:rPr>
        <w:t>I место – Плешакова Дарья, МАОУ «</w:t>
      </w:r>
      <w:proofErr w:type="spellStart"/>
      <w:r w:rsidRPr="003B3B4F">
        <w:rPr>
          <w:rFonts w:ascii="Times New Roman" w:eastAsia="Times New Roman" w:hAnsi="Times New Roman" w:cs="Times New Roman"/>
          <w:sz w:val="24"/>
          <w:szCs w:val="28"/>
        </w:rPr>
        <w:t>Кульминская</w:t>
      </w:r>
      <w:proofErr w:type="spellEnd"/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 СОШ»;</w:t>
      </w:r>
    </w:p>
    <w:p w14:paraId="41CB29C0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sz w:val="24"/>
          <w:szCs w:val="28"/>
        </w:rPr>
        <w:t>II место – Плешакова Валерия, МАОУ «</w:t>
      </w:r>
      <w:proofErr w:type="spellStart"/>
      <w:r w:rsidRPr="003B3B4F">
        <w:rPr>
          <w:rFonts w:ascii="Times New Roman" w:eastAsia="Times New Roman" w:hAnsi="Times New Roman" w:cs="Times New Roman"/>
          <w:sz w:val="24"/>
          <w:szCs w:val="28"/>
        </w:rPr>
        <w:t>Кульминская</w:t>
      </w:r>
      <w:proofErr w:type="spellEnd"/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 СОШ».</w:t>
      </w:r>
    </w:p>
    <w:p w14:paraId="2A0D7F7F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2E0EF52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i/>
          <w:sz w:val="24"/>
          <w:szCs w:val="28"/>
        </w:rPr>
        <w:t>Возрастная категория– 13-15 лет</w:t>
      </w:r>
    </w:p>
    <w:p w14:paraId="6A4A01DD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sz w:val="24"/>
          <w:szCs w:val="28"/>
        </w:rPr>
        <w:t>I место – Емельченко Марьяна, МАОУ «В.-</w:t>
      </w:r>
      <w:proofErr w:type="spellStart"/>
      <w:r w:rsidRPr="003B3B4F">
        <w:rPr>
          <w:rFonts w:ascii="Times New Roman" w:eastAsia="Times New Roman" w:hAnsi="Times New Roman" w:cs="Times New Roman"/>
          <w:sz w:val="24"/>
          <w:szCs w:val="28"/>
        </w:rPr>
        <w:t>Кардаиловская</w:t>
      </w:r>
      <w:proofErr w:type="spellEnd"/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 ООШ»;</w:t>
      </w:r>
    </w:p>
    <w:p w14:paraId="34367CC3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" w:name="_Hlk158030321"/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II место – </w:t>
      </w:r>
      <w:bookmarkEnd w:id="2"/>
      <w:r w:rsidRPr="003B3B4F">
        <w:rPr>
          <w:rFonts w:ascii="Times New Roman" w:eastAsia="Times New Roman" w:hAnsi="Times New Roman" w:cs="Times New Roman"/>
          <w:sz w:val="24"/>
          <w:szCs w:val="28"/>
        </w:rPr>
        <w:t>Емельченко Милена, МАОУ «В.-</w:t>
      </w:r>
      <w:proofErr w:type="spellStart"/>
      <w:r w:rsidRPr="003B3B4F">
        <w:rPr>
          <w:rFonts w:ascii="Times New Roman" w:eastAsia="Times New Roman" w:hAnsi="Times New Roman" w:cs="Times New Roman"/>
          <w:sz w:val="24"/>
          <w:szCs w:val="28"/>
        </w:rPr>
        <w:t>Кардаиловская</w:t>
      </w:r>
      <w:proofErr w:type="spellEnd"/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 ООШ»;</w:t>
      </w:r>
    </w:p>
    <w:p w14:paraId="295D19E3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sz w:val="24"/>
          <w:szCs w:val="28"/>
        </w:rPr>
        <w:t>III место – Галин Даниэль, МАОУ «</w:t>
      </w:r>
      <w:proofErr w:type="spellStart"/>
      <w:r w:rsidRPr="003B3B4F">
        <w:rPr>
          <w:rFonts w:ascii="Times New Roman" w:eastAsia="Times New Roman" w:hAnsi="Times New Roman" w:cs="Times New Roman"/>
          <w:sz w:val="24"/>
          <w:szCs w:val="28"/>
        </w:rPr>
        <w:t>Кульминская</w:t>
      </w:r>
      <w:proofErr w:type="spellEnd"/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 СОШ».</w:t>
      </w:r>
    </w:p>
    <w:p w14:paraId="73B6D328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7CFA07D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b/>
          <w:i/>
          <w:sz w:val="24"/>
          <w:szCs w:val="28"/>
        </w:rPr>
        <w:t>Номинация «Макет»</w:t>
      </w:r>
    </w:p>
    <w:p w14:paraId="034CB81A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i/>
          <w:sz w:val="24"/>
          <w:szCs w:val="28"/>
        </w:rPr>
        <w:t>Возрастная категория – 7-9 лет</w:t>
      </w:r>
    </w:p>
    <w:p w14:paraId="313F6502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sz w:val="24"/>
          <w:szCs w:val="28"/>
        </w:rPr>
        <w:t>I место – Кудряшова Инна, МАДОУ «Уральский д/</w:t>
      </w:r>
      <w:proofErr w:type="gramStart"/>
      <w:r w:rsidRPr="003B3B4F">
        <w:rPr>
          <w:rFonts w:ascii="Times New Roman" w:eastAsia="Times New Roman" w:hAnsi="Times New Roman" w:cs="Times New Roman"/>
          <w:sz w:val="24"/>
          <w:szCs w:val="28"/>
        </w:rPr>
        <w:t>с</w:t>
      </w:r>
      <w:proofErr w:type="gramEnd"/>
      <w:r w:rsidRPr="003B3B4F">
        <w:rPr>
          <w:rFonts w:ascii="Times New Roman" w:eastAsia="Times New Roman" w:hAnsi="Times New Roman" w:cs="Times New Roman"/>
          <w:sz w:val="24"/>
          <w:szCs w:val="28"/>
        </w:rPr>
        <w:t>»;</w:t>
      </w:r>
    </w:p>
    <w:p w14:paraId="6812D3F8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3B3B4F">
        <w:rPr>
          <w:rFonts w:ascii="Times New Roman" w:eastAsia="Times New Roman" w:hAnsi="Times New Roman" w:cs="Times New Roman"/>
          <w:sz w:val="24"/>
          <w:szCs w:val="28"/>
          <w:lang w:val="en-US"/>
        </w:rPr>
        <w:t>II</w:t>
      </w:r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 место – Шевелев Андрей, МАОУ «</w:t>
      </w:r>
      <w:proofErr w:type="spellStart"/>
      <w:r w:rsidRPr="003B3B4F">
        <w:rPr>
          <w:rFonts w:ascii="Times New Roman" w:eastAsia="Times New Roman" w:hAnsi="Times New Roman" w:cs="Times New Roman"/>
          <w:sz w:val="24"/>
          <w:szCs w:val="28"/>
        </w:rPr>
        <w:t>Кульминская</w:t>
      </w:r>
      <w:proofErr w:type="spellEnd"/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 СОШ».</w:t>
      </w:r>
      <w:proofErr w:type="gramEnd"/>
    </w:p>
    <w:p w14:paraId="355AC48F" w14:textId="77777777" w:rsidR="003B3B4F" w:rsidRPr="003B3B4F" w:rsidRDefault="003B3B4F" w:rsidP="003B3B4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6337843" w14:textId="77777777" w:rsidR="003B3B4F" w:rsidRP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i/>
          <w:sz w:val="24"/>
          <w:szCs w:val="28"/>
        </w:rPr>
        <w:t>Возрастная категория– 13-15 лет</w:t>
      </w:r>
    </w:p>
    <w:p w14:paraId="2F99AC22" w14:textId="77777777" w:rsidR="003B3B4F" w:rsidRDefault="003B3B4F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I место – Мустафин </w:t>
      </w:r>
      <w:proofErr w:type="spellStart"/>
      <w:r w:rsidRPr="003B3B4F">
        <w:rPr>
          <w:rFonts w:ascii="Times New Roman" w:eastAsia="Times New Roman" w:hAnsi="Times New Roman" w:cs="Times New Roman"/>
          <w:sz w:val="24"/>
          <w:szCs w:val="28"/>
        </w:rPr>
        <w:t>Радмир</w:t>
      </w:r>
      <w:proofErr w:type="spellEnd"/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, МАОУ «М. </w:t>
      </w:r>
      <w:proofErr w:type="gramStart"/>
      <w:r w:rsidRPr="003B3B4F">
        <w:rPr>
          <w:rFonts w:ascii="Times New Roman" w:eastAsia="Times New Roman" w:hAnsi="Times New Roman" w:cs="Times New Roman"/>
          <w:sz w:val="24"/>
          <w:szCs w:val="28"/>
        </w:rPr>
        <w:t>Горьковская</w:t>
      </w:r>
      <w:proofErr w:type="gramEnd"/>
      <w:r w:rsidRPr="003B3B4F">
        <w:rPr>
          <w:rFonts w:ascii="Times New Roman" w:eastAsia="Times New Roman" w:hAnsi="Times New Roman" w:cs="Times New Roman"/>
          <w:sz w:val="24"/>
          <w:szCs w:val="28"/>
        </w:rPr>
        <w:t xml:space="preserve"> ООШ».</w:t>
      </w:r>
    </w:p>
    <w:p w14:paraId="0AA1A91A" w14:textId="77777777" w:rsidR="00973810" w:rsidRDefault="00973810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6DDB2D4" w14:textId="77777777" w:rsidR="00973810" w:rsidRPr="00973810" w:rsidRDefault="00973810" w:rsidP="0097381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73810">
        <w:rPr>
          <w:rFonts w:ascii="Times New Roman" w:eastAsia="Times New Roman" w:hAnsi="Times New Roman" w:cs="Times New Roman"/>
          <w:i/>
          <w:sz w:val="24"/>
          <w:szCs w:val="28"/>
        </w:rPr>
        <w:t>Возрастная категория – 16-18 лет</w:t>
      </w:r>
    </w:p>
    <w:p w14:paraId="7222355F" w14:textId="77777777" w:rsidR="00973810" w:rsidRPr="00973810" w:rsidRDefault="00973810" w:rsidP="0097381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3810"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r w:rsidRPr="00973810">
        <w:rPr>
          <w:rFonts w:ascii="Times New Roman" w:eastAsia="Times New Roman" w:hAnsi="Times New Roman" w:cs="Times New Roman"/>
          <w:sz w:val="24"/>
          <w:szCs w:val="28"/>
        </w:rPr>
        <w:t xml:space="preserve"> место – </w:t>
      </w:r>
      <w:proofErr w:type="spellStart"/>
      <w:r w:rsidRPr="00973810">
        <w:rPr>
          <w:rFonts w:ascii="Times New Roman" w:eastAsia="Times New Roman" w:hAnsi="Times New Roman" w:cs="Times New Roman"/>
          <w:sz w:val="24"/>
          <w:szCs w:val="28"/>
        </w:rPr>
        <w:t>Умудбаев</w:t>
      </w:r>
      <w:proofErr w:type="spellEnd"/>
      <w:r w:rsidRPr="00973810">
        <w:rPr>
          <w:rFonts w:ascii="Times New Roman" w:eastAsia="Times New Roman" w:hAnsi="Times New Roman" w:cs="Times New Roman"/>
          <w:sz w:val="24"/>
          <w:szCs w:val="28"/>
        </w:rPr>
        <w:t xml:space="preserve"> Артём, МАОУ «Красноярская СОШ»;</w:t>
      </w:r>
    </w:p>
    <w:p w14:paraId="25666CDB" w14:textId="77777777" w:rsidR="00973810" w:rsidRPr="00973810" w:rsidRDefault="00973810" w:rsidP="0097381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973810">
        <w:rPr>
          <w:rFonts w:ascii="Times New Roman" w:eastAsia="Times New Roman" w:hAnsi="Times New Roman" w:cs="Times New Roman"/>
          <w:sz w:val="24"/>
          <w:szCs w:val="28"/>
          <w:lang w:val="en-US"/>
        </w:rPr>
        <w:t>II</w:t>
      </w:r>
      <w:r w:rsidRPr="00973810">
        <w:rPr>
          <w:rFonts w:ascii="Times New Roman" w:eastAsia="Times New Roman" w:hAnsi="Times New Roman" w:cs="Times New Roman"/>
          <w:sz w:val="24"/>
          <w:szCs w:val="28"/>
        </w:rPr>
        <w:t xml:space="preserve"> место – Абдулин Аслан, МАОУ «Красноярская СОШ».</w:t>
      </w:r>
      <w:proofErr w:type="gramEnd"/>
    </w:p>
    <w:p w14:paraId="76E0EE42" w14:textId="77777777" w:rsidR="00973810" w:rsidRPr="003B3B4F" w:rsidRDefault="00973810" w:rsidP="003B3B4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" w:name="_GoBack"/>
      <w:bookmarkEnd w:id="3"/>
    </w:p>
    <w:p w14:paraId="0B90D4AF" w14:textId="3C12FA7D" w:rsidR="00323932" w:rsidRPr="00A72A2A" w:rsidRDefault="00323932" w:rsidP="009D517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59A08DE" w14:textId="774DCFD3" w:rsidR="00E93755" w:rsidRPr="00A72A2A" w:rsidRDefault="00DE6C13" w:rsidP="009C69DA">
      <w:pPr>
        <w:spacing w:after="0"/>
        <w:ind w:firstLine="284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Победител</w:t>
      </w:r>
      <w:r w:rsidR="00C64580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="000F417C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конкурса </w:t>
      </w:r>
      <w:r w:rsidR="001419D7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награжден</w:t>
      </w:r>
      <w:r w:rsidR="00C64580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ы</w:t>
      </w:r>
      <w:r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диплом</w:t>
      </w:r>
      <w:r w:rsidR="00C64580"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ами</w:t>
      </w:r>
      <w:r w:rsidRPr="00A72A2A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sectPr w:rsidR="00E93755" w:rsidRPr="00A72A2A" w:rsidSect="009C69DA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727"/>
    <w:multiLevelType w:val="hybridMultilevel"/>
    <w:tmpl w:val="297E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66BA8"/>
    <w:multiLevelType w:val="hybridMultilevel"/>
    <w:tmpl w:val="B5A87080"/>
    <w:lvl w:ilvl="0" w:tplc="4EF2056C">
      <w:numFmt w:val="bullet"/>
      <w:lvlText w:val="-"/>
      <w:lvlJc w:val="left"/>
      <w:pPr>
        <w:ind w:left="8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D9CD784">
      <w:start w:val="1"/>
      <w:numFmt w:val="decimal"/>
      <w:lvlText w:val="%2"/>
      <w:lvlJc w:val="left"/>
      <w:pPr>
        <w:ind w:left="8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66428BC">
      <w:numFmt w:val="bullet"/>
      <w:lvlText w:val="•"/>
      <w:lvlJc w:val="left"/>
      <w:pPr>
        <w:ind w:left="2756" w:hanging="183"/>
      </w:pPr>
      <w:rPr>
        <w:rFonts w:hint="default"/>
        <w:lang w:val="ru-RU" w:eastAsia="en-US" w:bidi="ar-SA"/>
      </w:rPr>
    </w:lvl>
    <w:lvl w:ilvl="3" w:tplc="11D444CE">
      <w:numFmt w:val="bullet"/>
      <w:lvlText w:val="•"/>
      <w:lvlJc w:val="left"/>
      <w:pPr>
        <w:ind w:left="3715" w:hanging="183"/>
      </w:pPr>
      <w:rPr>
        <w:rFonts w:hint="default"/>
        <w:lang w:val="ru-RU" w:eastAsia="en-US" w:bidi="ar-SA"/>
      </w:rPr>
    </w:lvl>
    <w:lvl w:ilvl="4" w:tplc="0206FAA0">
      <w:numFmt w:val="bullet"/>
      <w:lvlText w:val="•"/>
      <w:lvlJc w:val="left"/>
      <w:pPr>
        <w:ind w:left="4673" w:hanging="183"/>
      </w:pPr>
      <w:rPr>
        <w:rFonts w:hint="default"/>
        <w:lang w:val="ru-RU" w:eastAsia="en-US" w:bidi="ar-SA"/>
      </w:rPr>
    </w:lvl>
    <w:lvl w:ilvl="5" w:tplc="7ADA987C">
      <w:numFmt w:val="bullet"/>
      <w:lvlText w:val="•"/>
      <w:lvlJc w:val="left"/>
      <w:pPr>
        <w:ind w:left="5632" w:hanging="183"/>
      </w:pPr>
      <w:rPr>
        <w:rFonts w:hint="default"/>
        <w:lang w:val="ru-RU" w:eastAsia="en-US" w:bidi="ar-SA"/>
      </w:rPr>
    </w:lvl>
    <w:lvl w:ilvl="6" w:tplc="6DB2E538">
      <w:numFmt w:val="bullet"/>
      <w:lvlText w:val="•"/>
      <w:lvlJc w:val="left"/>
      <w:pPr>
        <w:ind w:left="6590" w:hanging="183"/>
      </w:pPr>
      <w:rPr>
        <w:rFonts w:hint="default"/>
        <w:lang w:val="ru-RU" w:eastAsia="en-US" w:bidi="ar-SA"/>
      </w:rPr>
    </w:lvl>
    <w:lvl w:ilvl="7" w:tplc="17822C52">
      <w:numFmt w:val="bullet"/>
      <w:lvlText w:val="•"/>
      <w:lvlJc w:val="left"/>
      <w:pPr>
        <w:ind w:left="7548" w:hanging="183"/>
      </w:pPr>
      <w:rPr>
        <w:rFonts w:hint="default"/>
        <w:lang w:val="ru-RU" w:eastAsia="en-US" w:bidi="ar-SA"/>
      </w:rPr>
    </w:lvl>
    <w:lvl w:ilvl="8" w:tplc="8D683FCC">
      <w:numFmt w:val="bullet"/>
      <w:lvlText w:val="•"/>
      <w:lvlJc w:val="left"/>
      <w:pPr>
        <w:ind w:left="8507" w:hanging="183"/>
      </w:pPr>
      <w:rPr>
        <w:rFonts w:hint="default"/>
        <w:lang w:val="ru-RU" w:eastAsia="en-US" w:bidi="ar-SA"/>
      </w:rPr>
    </w:lvl>
  </w:abstractNum>
  <w:abstractNum w:abstractNumId="2">
    <w:nsid w:val="31665EAC"/>
    <w:multiLevelType w:val="hybridMultilevel"/>
    <w:tmpl w:val="A048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C13"/>
    <w:rsid w:val="00015AC1"/>
    <w:rsid w:val="00082358"/>
    <w:rsid w:val="00086E7F"/>
    <w:rsid w:val="000C13A8"/>
    <w:rsid w:val="000C56C1"/>
    <w:rsid w:val="000F417C"/>
    <w:rsid w:val="00141760"/>
    <w:rsid w:val="001419D7"/>
    <w:rsid w:val="00165A5A"/>
    <w:rsid w:val="0017113F"/>
    <w:rsid w:val="001734D5"/>
    <w:rsid w:val="0017450D"/>
    <w:rsid w:val="001B62E1"/>
    <w:rsid w:val="001E25E3"/>
    <w:rsid w:val="002513FA"/>
    <w:rsid w:val="002D2674"/>
    <w:rsid w:val="00323932"/>
    <w:rsid w:val="00342291"/>
    <w:rsid w:val="00343038"/>
    <w:rsid w:val="003B3B4F"/>
    <w:rsid w:val="003E72E4"/>
    <w:rsid w:val="0040614B"/>
    <w:rsid w:val="00416818"/>
    <w:rsid w:val="0046501D"/>
    <w:rsid w:val="00470634"/>
    <w:rsid w:val="004B02E2"/>
    <w:rsid w:val="004B64C2"/>
    <w:rsid w:val="004D61FB"/>
    <w:rsid w:val="00506073"/>
    <w:rsid w:val="00536F67"/>
    <w:rsid w:val="00580D11"/>
    <w:rsid w:val="005A774C"/>
    <w:rsid w:val="005E73F6"/>
    <w:rsid w:val="005F6442"/>
    <w:rsid w:val="00696C73"/>
    <w:rsid w:val="006D7C9B"/>
    <w:rsid w:val="006F7D59"/>
    <w:rsid w:val="00707CF9"/>
    <w:rsid w:val="00731E52"/>
    <w:rsid w:val="007508BF"/>
    <w:rsid w:val="007601AB"/>
    <w:rsid w:val="00790876"/>
    <w:rsid w:val="00801748"/>
    <w:rsid w:val="00823298"/>
    <w:rsid w:val="00891D64"/>
    <w:rsid w:val="00950619"/>
    <w:rsid w:val="009610CB"/>
    <w:rsid w:val="00973810"/>
    <w:rsid w:val="009C69DA"/>
    <w:rsid w:val="009D517F"/>
    <w:rsid w:val="00A2544F"/>
    <w:rsid w:val="00A461E3"/>
    <w:rsid w:val="00A72A2A"/>
    <w:rsid w:val="00A73509"/>
    <w:rsid w:val="00AE31E1"/>
    <w:rsid w:val="00AF378C"/>
    <w:rsid w:val="00AF7C94"/>
    <w:rsid w:val="00BE75B2"/>
    <w:rsid w:val="00C64580"/>
    <w:rsid w:val="00C64C15"/>
    <w:rsid w:val="00C66019"/>
    <w:rsid w:val="00C938B7"/>
    <w:rsid w:val="00D20C36"/>
    <w:rsid w:val="00D71544"/>
    <w:rsid w:val="00D75036"/>
    <w:rsid w:val="00DA2017"/>
    <w:rsid w:val="00DC6B9B"/>
    <w:rsid w:val="00DE6C13"/>
    <w:rsid w:val="00E35109"/>
    <w:rsid w:val="00E93755"/>
    <w:rsid w:val="00E94824"/>
    <w:rsid w:val="00EC6FF0"/>
    <w:rsid w:val="00F05526"/>
    <w:rsid w:val="00F21025"/>
    <w:rsid w:val="00F757D0"/>
    <w:rsid w:val="00F9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D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1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E6C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6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2024-02-05T10:01:00Z</cp:lastPrinted>
  <dcterms:created xsi:type="dcterms:W3CDTF">2019-02-18T05:19:00Z</dcterms:created>
  <dcterms:modified xsi:type="dcterms:W3CDTF">2025-02-04T06:24:00Z</dcterms:modified>
</cp:coreProperties>
</file>