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485"/>
      </w:tblGrid>
      <w:tr w:rsidR="00A96640" w:rsidRPr="000D3CE1" w:rsidTr="00AB3618">
        <w:tc>
          <w:tcPr>
            <w:tcW w:w="4486" w:type="dxa"/>
          </w:tcPr>
          <w:p w:rsidR="00A96640" w:rsidRPr="000D3CE1" w:rsidRDefault="00A96640" w:rsidP="00AB3618">
            <w:pPr>
              <w:tabs>
                <w:tab w:val="left" w:pos="632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«Утверждаю»</w:t>
            </w:r>
          </w:p>
          <w:p w:rsidR="00A96640" w:rsidRPr="000D3CE1" w:rsidRDefault="00A96640" w:rsidP="00AB3618">
            <w:pPr>
              <w:tabs>
                <w:tab w:val="left" w:pos="632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 w:rsidR="00A96640" w:rsidRPr="000D3CE1" w:rsidRDefault="00A96640" w:rsidP="00AB3618">
            <w:pPr>
              <w:tabs>
                <w:tab w:val="left" w:pos="632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Кваркенского</w:t>
            </w:r>
            <w:proofErr w:type="spellEnd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ВДПО</w:t>
            </w:r>
          </w:p>
          <w:p w:rsidR="00A96640" w:rsidRPr="000D3CE1" w:rsidRDefault="004B13E5" w:rsidP="00AB3618">
            <w:pPr>
              <w:tabs>
                <w:tab w:val="left" w:pos="632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Брындина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  <w:r w:rsidR="00A96640"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«______» _________________2024</w:t>
            </w:r>
            <w:r w:rsidR="00A96640"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</w:p>
          <w:p w:rsidR="00A96640" w:rsidRPr="000D3CE1" w:rsidRDefault="00A96640" w:rsidP="00AB3618">
            <w:pPr>
              <w:tabs>
                <w:tab w:val="left" w:pos="632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5" w:type="dxa"/>
          </w:tcPr>
          <w:p w:rsidR="00A96640" w:rsidRPr="000D3CE1" w:rsidRDefault="00A96640" w:rsidP="00AB3618">
            <w:pPr>
              <w:tabs>
                <w:tab w:val="left" w:pos="632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«Утверждаю»</w:t>
            </w:r>
          </w:p>
          <w:p w:rsidR="00A96640" w:rsidRPr="000D3CE1" w:rsidRDefault="00A96640" w:rsidP="00AB3618">
            <w:pPr>
              <w:tabs>
                <w:tab w:val="left" w:pos="632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Директор МАУДО</w:t>
            </w:r>
          </w:p>
          <w:p w:rsidR="00A96640" w:rsidRPr="000D3CE1" w:rsidRDefault="00A96640" w:rsidP="00AB3618">
            <w:pPr>
              <w:tabs>
                <w:tab w:val="left" w:pos="632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«</w:t>
            </w:r>
            <w:proofErr w:type="spellStart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Кваркенский</w:t>
            </w:r>
            <w:proofErr w:type="spellEnd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ЦВР»</w:t>
            </w:r>
          </w:p>
          <w:p w:rsidR="00A96640" w:rsidRPr="000D3CE1" w:rsidRDefault="00A96640" w:rsidP="00AB3618">
            <w:pPr>
              <w:tabs>
                <w:tab w:val="left" w:pos="632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4B13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_______________Алтаева Г.Л.</w:t>
            </w: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640" w:rsidRPr="000D3CE1" w:rsidRDefault="00A96640" w:rsidP="00AB3618">
            <w:pPr>
              <w:tabs>
                <w:tab w:val="left" w:pos="632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4B13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«______» _________________2024</w:t>
            </w: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A96640" w:rsidRPr="000D3CE1" w:rsidTr="00AB3618">
        <w:tc>
          <w:tcPr>
            <w:tcW w:w="8971" w:type="dxa"/>
            <w:gridSpan w:val="2"/>
          </w:tcPr>
          <w:p w:rsidR="00A96640" w:rsidRPr="000D3CE1" w:rsidRDefault="00A96640" w:rsidP="00AB3618">
            <w:pPr>
              <w:tabs>
                <w:tab w:val="left" w:pos="632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«Утверждаю»</w:t>
            </w:r>
          </w:p>
          <w:p w:rsidR="00A96640" w:rsidRPr="000D3CE1" w:rsidRDefault="00A96640" w:rsidP="00AB3618">
            <w:pPr>
              <w:tabs>
                <w:tab w:val="left" w:pos="632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 ОНД</w:t>
            </w:r>
            <w:proofErr w:type="gramEnd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</w:t>
            </w:r>
          </w:p>
          <w:p w:rsidR="00A96640" w:rsidRPr="000D3CE1" w:rsidRDefault="00A96640" w:rsidP="00AB3618">
            <w:pPr>
              <w:tabs>
                <w:tab w:val="left" w:pos="49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Кваркенскому</w:t>
            </w:r>
            <w:proofErr w:type="spellEnd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Адамовскому</w:t>
            </w:r>
            <w:proofErr w:type="spellEnd"/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районам</w:t>
            </w:r>
          </w:p>
          <w:p w:rsidR="00A96640" w:rsidRPr="000D3CE1" w:rsidRDefault="00A96640" w:rsidP="00AB3618">
            <w:pPr>
              <w:tabs>
                <w:tab w:val="left" w:pos="49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майор внутренней службы</w:t>
            </w:r>
          </w:p>
          <w:p w:rsidR="00A96640" w:rsidRPr="000D3CE1" w:rsidRDefault="00A96640" w:rsidP="00AB3618">
            <w:pPr>
              <w:tabs>
                <w:tab w:val="left" w:pos="49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</w:t>
            </w:r>
            <w:proofErr w:type="spellStart"/>
            <w:r w:rsidRPr="000D3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Жантимиров</w:t>
            </w:r>
            <w:proofErr w:type="spellEnd"/>
            <w:r w:rsidRPr="000D3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К.А.</w:t>
            </w:r>
          </w:p>
          <w:p w:rsidR="00A96640" w:rsidRPr="000D3CE1" w:rsidRDefault="004B13E5" w:rsidP="00AB3618">
            <w:pPr>
              <w:tabs>
                <w:tab w:val="left" w:pos="49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«______» _______________2024</w:t>
            </w:r>
            <w:r w:rsidR="00A96640" w:rsidRPr="000D3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A96640" w:rsidRDefault="00A96640" w:rsidP="00A96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40" w:rsidRPr="00DF4DF8" w:rsidRDefault="00A96640" w:rsidP="00A96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6640" w:rsidRPr="00DF4DF8" w:rsidRDefault="00A96640" w:rsidP="00A96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F8">
        <w:rPr>
          <w:rFonts w:ascii="Times New Roman" w:hAnsi="Times New Roman" w:cs="Times New Roman"/>
          <w:b/>
          <w:sz w:val="28"/>
          <w:szCs w:val="28"/>
        </w:rPr>
        <w:t xml:space="preserve"> о районном конкурсе детского творчества по пожарной безопасности: «Пожарный доброволец: вчера, сегодня, завтра!»</w:t>
      </w:r>
    </w:p>
    <w:p w:rsidR="00A96640" w:rsidRPr="00DF4DF8" w:rsidRDefault="00A96640" w:rsidP="00A96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I. Цели и задачи конкурса:</w:t>
      </w: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Цели конкурса: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гражданско-патриотическ</w:t>
      </w:r>
      <w:r>
        <w:rPr>
          <w:rFonts w:ascii="Times New Roman" w:hAnsi="Times New Roman" w:cs="Times New Roman"/>
          <w:sz w:val="28"/>
          <w:szCs w:val="28"/>
        </w:rPr>
        <w:t>ое воспитание детей и молодежи,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формирование культуры безопасного и ответственного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сфере пожарной безопасности,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осуществление противопожарной пропаганды, обучение населени</w:t>
      </w:r>
      <w:r>
        <w:rPr>
          <w:rFonts w:ascii="Times New Roman" w:hAnsi="Times New Roman" w:cs="Times New Roman"/>
          <w:sz w:val="28"/>
          <w:szCs w:val="28"/>
        </w:rPr>
        <w:t xml:space="preserve">я мерам пожарной безопасности.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Задачи конкурса: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изучение Правил пожарной безопасности и мер по защите от огня жизни и здоровья детей, привлечение их к предупреждению и тушению пожаров, обучение действиям в условиях пожара и других чрезвычайных ситуациях;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DF8">
        <w:rPr>
          <w:rFonts w:ascii="Times New Roman" w:hAnsi="Times New Roman" w:cs="Times New Roman"/>
          <w:sz w:val="28"/>
          <w:szCs w:val="28"/>
        </w:rPr>
        <w:t xml:space="preserve"> активизация и поддержка творческой инициативы обучающихся, вовлечение их в творческую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безопасности;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выявлени</w:t>
      </w:r>
      <w:r>
        <w:rPr>
          <w:rFonts w:ascii="Times New Roman" w:hAnsi="Times New Roman" w:cs="Times New Roman"/>
          <w:sz w:val="28"/>
          <w:szCs w:val="28"/>
        </w:rPr>
        <w:t xml:space="preserve">е и поддержка одаренных детей;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привлечение детей к участию в дружинах юных пожарных (далее - ДЮП)</w:t>
      </w:r>
      <w:r>
        <w:rPr>
          <w:rFonts w:ascii="Times New Roman" w:hAnsi="Times New Roman" w:cs="Times New Roman"/>
          <w:sz w:val="28"/>
          <w:szCs w:val="28"/>
        </w:rPr>
        <w:t xml:space="preserve"> и пожарно-спасательном спорте;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- профессиональная ориентация подростков (привитие интереса к профессии пожарного, спасателя, подготовка к </w:t>
      </w:r>
      <w:r>
        <w:rPr>
          <w:rFonts w:ascii="Times New Roman" w:hAnsi="Times New Roman" w:cs="Times New Roman"/>
          <w:sz w:val="28"/>
          <w:szCs w:val="28"/>
        </w:rPr>
        <w:t>вступлению в ДЮП и члены ВДПО);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усиление прот</w:t>
      </w:r>
      <w:r>
        <w:rPr>
          <w:rFonts w:ascii="Times New Roman" w:hAnsi="Times New Roman" w:cs="Times New Roman"/>
          <w:sz w:val="28"/>
          <w:szCs w:val="28"/>
        </w:rPr>
        <w:t>ивопожарной пропаганды;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профилактика правонарушений несовершеннолетних в</w:t>
      </w:r>
      <w:r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безопасности;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привитие навыков осторожного обращения с огнем и пожароопасными предметами, умения использовать средства пожаротушения.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lastRenderedPageBreak/>
        <w:t>II. Организация и проведение конкурса: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2.1Конкурс проводится </w:t>
      </w:r>
      <w:r w:rsidR="004B13E5">
        <w:rPr>
          <w:rFonts w:ascii="Times New Roman" w:hAnsi="Times New Roman" w:cs="Times New Roman"/>
          <w:b/>
          <w:sz w:val="28"/>
          <w:szCs w:val="28"/>
        </w:rPr>
        <w:t>до 20 декабря 2024</w:t>
      </w:r>
      <w:bookmarkStart w:id="0" w:name="_GoBack"/>
      <w:bookmarkEnd w:id="0"/>
      <w:r w:rsidRPr="00DF4DF8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Работы принимаются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Кваркено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улица Строителей 8 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Кваркенский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ЦВР»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(8 932 8521865).</w:t>
      </w: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F4DF8">
        <w:rPr>
          <w:rFonts w:ascii="Times New Roman" w:hAnsi="Times New Roman" w:cs="Times New Roman"/>
          <w:sz w:val="28"/>
          <w:szCs w:val="28"/>
        </w:rPr>
        <w:t xml:space="preserve"> На конкурс принимаются </w:t>
      </w:r>
      <w:r>
        <w:rPr>
          <w:rFonts w:ascii="Times New Roman" w:hAnsi="Times New Roman" w:cs="Times New Roman"/>
          <w:sz w:val="28"/>
          <w:szCs w:val="28"/>
        </w:rPr>
        <w:t>работы по следующим номинациям: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DF8">
        <w:rPr>
          <w:rFonts w:ascii="Times New Roman" w:hAnsi="Times New Roman" w:cs="Times New Roman"/>
          <w:b/>
          <w:sz w:val="28"/>
          <w:szCs w:val="28"/>
        </w:rPr>
        <w:t xml:space="preserve">1. История развития пожарного дела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изготовление папки-альбома, рассказывающей об истории развития пожарной охраны. В папку должны быть вложены документы (копии), фотографии, обзоры, рисунки, проекты и р</w:t>
      </w:r>
      <w:r>
        <w:rPr>
          <w:rFonts w:ascii="Times New Roman" w:hAnsi="Times New Roman" w:cs="Times New Roman"/>
          <w:sz w:val="28"/>
          <w:szCs w:val="28"/>
        </w:rPr>
        <w:t xml:space="preserve">исунки пожарной техники и т.д.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b/>
          <w:sz w:val="28"/>
          <w:szCs w:val="28"/>
        </w:rPr>
        <w:t>2. Техническое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макеты противопожарных устройств; действующие и стендовые модели пожарной техники; механические, п</w:t>
      </w:r>
      <w:r>
        <w:rPr>
          <w:rFonts w:ascii="Times New Roman" w:hAnsi="Times New Roman" w:cs="Times New Roman"/>
          <w:sz w:val="28"/>
          <w:szCs w:val="28"/>
        </w:rPr>
        <w:t>одвижные настольные игры и т.д.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b/>
          <w:sz w:val="28"/>
          <w:szCs w:val="28"/>
        </w:rPr>
        <w:t>3. Кино-, фотографическое творчество</w:t>
      </w:r>
      <w:r w:rsidRPr="00DF4DF8">
        <w:rPr>
          <w:rFonts w:ascii="Times New Roman" w:hAnsi="Times New Roman" w:cs="Times New Roman"/>
          <w:sz w:val="28"/>
          <w:szCs w:val="28"/>
        </w:rPr>
        <w:t xml:space="preserve">: видеофильмы, кино- -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слайдфильмы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рекламные ролики, фотовыставки (набор фотографий на противопожарную тематику) и </w:t>
      </w:r>
      <w:r>
        <w:rPr>
          <w:rFonts w:ascii="Times New Roman" w:hAnsi="Times New Roman" w:cs="Times New Roman"/>
          <w:sz w:val="28"/>
          <w:szCs w:val="28"/>
        </w:rPr>
        <w:t>т.д.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b/>
          <w:sz w:val="28"/>
          <w:szCs w:val="28"/>
        </w:rPr>
        <w:t>4. Компьютерное творчество</w:t>
      </w:r>
      <w:r w:rsidRPr="00DF4DF8">
        <w:rPr>
          <w:rFonts w:ascii="Times New Roman" w:hAnsi="Times New Roman" w:cs="Times New Roman"/>
          <w:sz w:val="28"/>
          <w:szCs w:val="28"/>
        </w:rPr>
        <w:t>: компьютерные презентации, компьютерные рефераты, компьютерные иг</w:t>
      </w:r>
      <w:r>
        <w:rPr>
          <w:rFonts w:ascii="Times New Roman" w:hAnsi="Times New Roman" w:cs="Times New Roman"/>
          <w:sz w:val="28"/>
          <w:szCs w:val="28"/>
        </w:rPr>
        <w:t>ры, компьютерная графика и т.д.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5. </w:t>
      </w:r>
      <w:r w:rsidRPr="00DF4DF8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поделки из природного материала, аппликация, вязание, вышивание, чеканка, выжигание, резьба по дереву, художеств</w:t>
      </w:r>
      <w:r>
        <w:rPr>
          <w:rFonts w:ascii="Times New Roman" w:hAnsi="Times New Roman" w:cs="Times New Roman"/>
          <w:sz w:val="28"/>
          <w:szCs w:val="28"/>
        </w:rPr>
        <w:t>енное выпиливание, лепка и т.д.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F4DF8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графические и живописные композиции, композиции в смешанной технике (карандаш, пастель, акварель, гуашь), плакаты, стенные газеты. Изображения могут сопровождаться</w:t>
      </w:r>
      <w:r>
        <w:rPr>
          <w:rFonts w:ascii="Times New Roman" w:hAnsi="Times New Roman" w:cs="Times New Roman"/>
          <w:sz w:val="28"/>
          <w:szCs w:val="28"/>
        </w:rPr>
        <w:t xml:space="preserve"> стихами, пословицами и т.д.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F4DF8">
        <w:rPr>
          <w:rFonts w:ascii="Times New Roman" w:hAnsi="Times New Roman" w:cs="Times New Roman"/>
          <w:b/>
          <w:sz w:val="28"/>
          <w:szCs w:val="28"/>
        </w:rPr>
        <w:t>Литературное творчество: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рассказы, сказки, стихи, поговорк</w:t>
      </w:r>
      <w:r>
        <w:rPr>
          <w:rFonts w:ascii="Times New Roman" w:hAnsi="Times New Roman" w:cs="Times New Roman"/>
          <w:sz w:val="28"/>
          <w:szCs w:val="28"/>
        </w:rPr>
        <w:t>и, кроссворды, сценарии и т. д.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8. </w:t>
      </w:r>
      <w:r w:rsidRPr="00DF4DF8">
        <w:rPr>
          <w:rFonts w:ascii="Times New Roman" w:hAnsi="Times New Roman" w:cs="Times New Roman"/>
          <w:b/>
          <w:sz w:val="28"/>
          <w:szCs w:val="28"/>
        </w:rPr>
        <w:t>Методические разработки мероприятий</w:t>
      </w:r>
      <w:r w:rsidRPr="00DF4DF8">
        <w:rPr>
          <w:rFonts w:ascii="Times New Roman" w:hAnsi="Times New Roman" w:cs="Times New Roman"/>
          <w:sz w:val="28"/>
          <w:szCs w:val="28"/>
        </w:rPr>
        <w:t>, занятий по противопожарной тематике. Предпочтение отдается работам, имеющим творческий характер, оригинальным, выразительным, соответствующим теме.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b/>
          <w:sz w:val="28"/>
          <w:szCs w:val="28"/>
        </w:rPr>
        <w:t>Тематика работ:</w:t>
      </w:r>
      <w:r w:rsidRPr="00DF4DF8">
        <w:rPr>
          <w:rFonts w:ascii="Times New Roman" w:hAnsi="Times New Roman" w:cs="Times New Roman"/>
          <w:sz w:val="28"/>
          <w:szCs w:val="28"/>
        </w:rPr>
        <w:t xml:space="preserve"> предупреждение шалости детей с огнем; действия в условиях пожаров и чрезвычайных ситуациях, оказание помощи пожарным и спасателям; работа, учеба и быт профессиональных пожарных и спасателей, работников ВДПО, дружин юных пожарных; пожарно-прикладной спорт; пожары в быту и на производстве, сельскохозяйственных объектах, объектах транспортной инфраструктуры, лесные пожары; современная противопожарная спасательная техника и перспективы ее развития; нарушения правил безопасности, являющиеся причинами возникновения пожаров; реклама и юмор в пожарном деле.</w:t>
      </w: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Требования к работам.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Каждая представленная на конкурс работа должна иметь паспорт - альбомный лист, содержащий следующие данные: район, наименование учреждения; наименование работы; фамилию, имя автора (авторов) - полностью; возраст исполнителя (класс); адрес учреждения или учебного заведения, название объединения (клуб, студия, секция и т.д.); фамилию, имя, отчество руководителя (полностью), должность, контактный телефон.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К экспонатам, представленным в номинации «Техническое творчество» следует приложить фотографию или иллюстрацию прототипа, чертеж (схему), описание изготовления модели, макета, игры или устройства.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Работы, представленные на конкурс в номинации «Художественное творчество», должны быть размером 210х300 мм или 300х400 мм, оформленные паспорту шириной не менее 40 мм.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Работы в номинации «Декоративно-прикладное творчество» ограничиваются по площади форматом А2. Вес изделия не более 3 кг.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Оформление письменных работ (рефераты, доклады, исследовательские работы, методические разработки) должно соответствовать стандартным требованиям. Необходимо приложить перечень использованной литературы.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На каждом экспонате должна быть прочно закреплена этикетка со следующими данными: наименование экспоната; фамилия, имя автора (авторов) полностью; класс или группа (возраст), наименование учреждения образования и населенного пункта, район; фамилия, имя, отчество руководителя полностью.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Если оформление работы не соответствует требованиям настоящего Положения, работа не будет допущена к участию в конкурсе.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На конкурс не принимаются работы, участвовавшие в предыдущих районных конкурсах по противопожарной 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тематике .</w:t>
      </w:r>
      <w:proofErr w:type="gramEnd"/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Работы, поступившие на конкурс, не р</w:t>
      </w:r>
      <w:r>
        <w:rPr>
          <w:rFonts w:ascii="Times New Roman" w:hAnsi="Times New Roman" w:cs="Times New Roman"/>
          <w:sz w:val="28"/>
          <w:szCs w:val="28"/>
        </w:rPr>
        <w:t>ецензируются и не возвращаются.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2.7 Основными критериями оц</w:t>
      </w:r>
      <w:r>
        <w:rPr>
          <w:rFonts w:ascii="Times New Roman" w:hAnsi="Times New Roman" w:cs="Times New Roman"/>
          <w:sz w:val="28"/>
          <w:szCs w:val="28"/>
        </w:rPr>
        <w:t>енки конкурсных работ являются: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творчес</w:t>
      </w:r>
      <w:r>
        <w:rPr>
          <w:rFonts w:ascii="Times New Roman" w:hAnsi="Times New Roman" w:cs="Times New Roman"/>
          <w:sz w:val="28"/>
          <w:szCs w:val="28"/>
        </w:rPr>
        <w:t>кий подход к выполнению работы;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соответствие работы тематике конк</w:t>
      </w:r>
      <w:r>
        <w:rPr>
          <w:rFonts w:ascii="Times New Roman" w:hAnsi="Times New Roman" w:cs="Times New Roman"/>
          <w:sz w:val="28"/>
          <w:szCs w:val="28"/>
        </w:rPr>
        <w:t>урса;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новаторство и оригинальность;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высокий уровень мастерства, художестве</w:t>
      </w:r>
      <w:r>
        <w:rPr>
          <w:rFonts w:ascii="Times New Roman" w:hAnsi="Times New Roman" w:cs="Times New Roman"/>
          <w:sz w:val="28"/>
          <w:szCs w:val="28"/>
        </w:rPr>
        <w:t xml:space="preserve">нный вкус, техника исполнения;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-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тствие работы возрасту автора; </w:t>
      </w: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- эстетический вид изделия (оформление изделия). </w:t>
      </w: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DF4DF8" w:rsidRDefault="00A96640" w:rsidP="00A96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A96640" w:rsidRPr="00C641DF" w:rsidRDefault="00A96640" w:rsidP="00A96640">
      <w:pPr>
        <w:spacing w:after="0" w:line="317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1DF">
        <w:rPr>
          <w:rFonts w:ascii="Times New Roman" w:eastAsia="Times New Roman" w:hAnsi="Times New Roman" w:cs="Times New Roman"/>
          <w:spacing w:val="140"/>
          <w:sz w:val="26"/>
          <w:szCs w:val="26"/>
          <w:lang w:eastAsia="ru-RU"/>
        </w:rPr>
        <w:t>СОСТАВ</w:t>
      </w:r>
    </w:p>
    <w:p w:rsidR="00A96640" w:rsidRPr="008E0AEB" w:rsidRDefault="00A96640" w:rsidP="00A966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1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членов жюри </w:t>
      </w:r>
      <w:r w:rsidRPr="008E0AEB">
        <w:rPr>
          <w:rFonts w:ascii="Times New Roman" w:hAnsi="Times New Roman" w:cs="Times New Roman"/>
          <w:b/>
          <w:sz w:val="26"/>
          <w:szCs w:val="26"/>
        </w:rPr>
        <w:t>районного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  <w:r w:rsidRPr="008E0AEB">
        <w:rPr>
          <w:rFonts w:ascii="Times New Roman" w:hAnsi="Times New Roman" w:cs="Times New Roman"/>
          <w:b/>
          <w:sz w:val="26"/>
          <w:szCs w:val="26"/>
        </w:rPr>
        <w:t xml:space="preserve"> детского творчества по пожарной безопасности: «Пожарный доброволец: вчера, сегодня, завтра!»</w:t>
      </w:r>
    </w:p>
    <w:p w:rsidR="00A96640" w:rsidRPr="00DF4DF8" w:rsidRDefault="00A96640" w:rsidP="00A96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640" w:rsidRPr="00C641DF" w:rsidTr="00AB3618">
        <w:tc>
          <w:tcPr>
            <w:tcW w:w="4785" w:type="dxa"/>
            <w:shd w:val="clear" w:color="auto" w:fill="auto"/>
          </w:tcPr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17" w:lineRule="exac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41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жюри:</w:t>
            </w: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Брындина</w:t>
            </w:r>
            <w:proofErr w:type="spellEnd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-</w:t>
            </w: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Викторовна</w:t>
            </w:r>
          </w:p>
        </w:tc>
        <w:tc>
          <w:tcPr>
            <w:tcW w:w="4786" w:type="dxa"/>
            <w:shd w:val="clear" w:color="auto" w:fill="auto"/>
          </w:tcPr>
          <w:p w:rsidR="00A96640" w:rsidRPr="00C641DF" w:rsidRDefault="00A96640" w:rsidP="00AB3618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Pr="00C641DF" w:rsidRDefault="00A96640" w:rsidP="00AB3618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proofErr w:type="spellStart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Кваркенского</w:t>
            </w:r>
            <w:proofErr w:type="spellEnd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Всероссийского добровольного пожарного общества</w:t>
            </w:r>
          </w:p>
        </w:tc>
      </w:tr>
      <w:tr w:rsidR="00A96640" w:rsidRPr="00C641DF" w:rsidTr="00AB3618">
        <w:trPr>
          <w:trHeight w:val="477"/>
        </w:trPr>
        <w:tc>
          <w:tcPr>
            <w:tcW w:w="4785" w:type="dxa"/>
            <w:shd w:val="clear" w:color="auto" w:fill="auto"/>
          </w:tcPr>
          <w:p w:rsidR="00A96640" w:rsidRPr="00C641DF" w:rsidRDefault="00A96640" w:rsidP="00AB3618">
            <w:pPr>
              <w:keepNext/>
              <w:keepLines/>
              <w:widowControl w:val="0"/>
              <w:tabs>
                <w:tab w:val="right" w:pos="4569"/>
              </w:tabs>
              <w:autoSpaceDE w:val="0"/>
              <w:autoSpaceDN w:val="0"/>
              <w:adjustRightInd w:val="0"/>
              <w:spacing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1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жюри:</w:t>
            </w:r>
          </w:p>
        </w:tc>
        <w:tc>
          <w:tcPr>
            <w:tcW w:w="4786" w:type="dxa"/>
            <w:shd w:val="clear" w:color="auto" w:fill="auto"/>
          </w:tcPr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640" w:rsidRPr="00C641DF" w:rsidTr="00AB3618">
        <w:tc>
          <w:tcPr>
            <w:tcW w:w="4785" w:type="dxa"/>
            <w:shd w:val="clear" w:color="auto" w:fill="auto"/>
          </w:tcPr>
          <w:p w:rsidR="00A96640" w:rsidRPr="00522756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Бикинтаев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Марал </w:t>
            </w:r>
            <w:proofErr w:type="spellStart"/>
            <w:r w:rsidRPr="00522756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Адильбекович</w:t>
            </w:r>
            <w:proofErr w:type="spellEnd"/>
          </w:p>
          <w:p w:rsidR="00A96640" w:rsidRPr="00522756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 Юрьевич</w:t>
            </w: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Булавкина</w:t>
            </w:r>
            <w:proofErr w:type="spellEnd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Владимировна</w:t>
            </w:r>
          </w:p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</w:t>
            </w: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</w:t>
            </w:r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ОНД и ПР по </w:t>
            </w:r>
            <w:proofErr w:type="spellStart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Кваркенскому</w:t>
            </w:r>
            <w:proofErr w:type="spellEnd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Адамовскому</w:t>
            </w:r>
            <w:proofErr w:type="spellEnd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йонам</w:t>
            </w:r>
          </w:p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караула 3 1ПСЧ 5 ПСО ФПС ГПС ГУ МЧС России по Оренбургской области</w:t>
            </w: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 МАУДО «</w:t>
            </w:r>
            <w:proofErr w:type="spellStart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Кваркенский</w:t>
            </w:r>
            <w:proofErr w:type="spellEnd"/>
            <w:r w:rsidRPr="00C6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ЦВР»</w:t>
            </w:r>
          </w:p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дополнительного образования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Кваркенский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ЦВР»</w:t>
            </w: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640" w:rsidRPr="00C641DF" w:rsidRDefault="00A96640" w:rsidP="00AB36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17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6640" w:rsidRPr="00C641DF" w:rsidRDefault="00A96640" w:rsidP="00A966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6640" w:rsidRPr="00C641DF" w:rsidRDefault="00A96640" w:rsidP="00A966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6640" w:rsidRPr="00C641DF" w:rsidRDefault="00A96640" w:rsidP="00A966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6640" w:rsidRPr="00C641DF" w:rsidRDefault="00A96640" w:rsidP="00A966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Default="00A96640" w:rsidP="00A96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40" w:rsidRPr="008E0AEB" w:rsidRDefault="00A96640" w:rsidP="00A96640">
      <w:pPr>
        <w:spacing w:after="0" w:line="259" w:lineRule="auto"/>
        <w:ind w:left="10" w:right="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>Приложение 2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>Заявление о согласии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>на обработку персональных данных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>Я (далее – законный представитель) ______________________________________________,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8E0AEB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                                                                    (ФИО)</w:t>
      </w:r>
    </w:p>
    <w:p w:rsidR="00A96640" w:rsidRDefault="00A96640" w:rsidP="00A96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даю свое согласие </w:t>
      </w:r>
      <w:proofErr w:type="gramStart"/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организаторам </w:t>
      </w:r>
      <w:r w:rsidRPr="00C64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0AE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8E0AEB">
        <w:rPr>
          <w:rFonts w:ascii="Times New Roman" w:hAnsi="Times New Roman" w:cs="Times New Roman"/>
          <w:sz w:val="24"/>
          <w:szCs w:val="24"/>
        </w:rPr>
        <w:t xml:space="preserve"> детского творчества по пожарной безопасности: «Пожарный доброволец: вчера, сегодня, завтра!»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640" w:rsidRPr="008E0AEB" w:rsidRDefault="00A96640" w:rsidP="00A96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>(МАУДО «</w:t>
      </w:r>
      <w:proofErr w:type="spellStart"/>
      <w:r w:rsidRPr="008E0AEB">
        <w:rPr>
          <w:rFonts w:ascii="Times New Roman" w:eastAsia="Times New Roman" w:hAnsi="Times New Roman" w:cs="Times New Roman"/>
          <w:color w:val="000000"/>
          <w:sz w:val="24"/>
        </w:rPr>
        <w:t>Кваркенский</w:t>
      </w:r>
      <w:proofErr w:type="spellEnd"/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 ЦВР») на обработку персональных данных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</w:t>
      </w:r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8E0AEB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(ФИО участника)</w:t>
      </w:r>
    </w:p>
    <w:p w:rsidR="00A96640" w:rsidRPr="008E0AEB" w:rsidRDefault="00A96640" w:rsidP="00A96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на следующих условиях: Организаторы осуществляют обработку персональных данных исключительно в целях организации и проведения </w:t>
      </w:r>
      <w:r w:rsidRPr="008E0AEB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8E0AEB">
        <w:rPr>
          <w:rFonts w:ascii="Times New Roman" w:hAnsi="Times New Roman" w:cs="Times New Roman"/>
          <w:sz w:val="24"/>
          <w:szCs w:val="24"/>
        </w:rPr>
        <w:t xml:space="preserve"> детского творчества по пожарной безопасности: «Пожарный доброволец: вчера, сегодня, завтра!»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>Законный представитель дает согласие на обработку персональных данных_________________________________________________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E0AEB">
        <w:rPr>
          <w:rFonts w:ascii="Times New Roman" w:eastAsia="Times New Roman" w:hAnsi="Times New Roman" w:cs="Times New Roman"/>
          <w:color w:val="000000"/>
          <w:sz w:val="20"/>
        </w:rPr>
        <w:t>(ФИО участника)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Федеральном законе от </w:t>
      </w:r>
      <w:proofErr w:type="gramStart"/>
      <w:r w:rsidRPr="008E0AEB">
        <w:rPr>
          <w:rFonts w:ascii="Times New Roman" w:eastAsia="Times New Roman" w:hAnsi="Times New Roman" w:cs="Times New Roman"/>
          <w:color w:val="000000"/>
          <w:sz w:val="24"/>
        </w:rPr>
        <w:t>27.07.2006  №</w:t>
      </w:r>
      <w:proofErr w:type="gramEnd"/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 152-ФЗ, а также на передачу такой информации третьим лицам в случаях, установленных нормативными документами вышестоящих органов и законодательством. Согласие на фото- и видео-съемку с дальнейшим их использованием и размещением на Интернет-ресурсах МАУДО «</w:t>
      </w:r>
      <w:proofErr w:type="spellStart"/>
      <w:r w:rsidRPr="008E0AEB">
        <w:rPr>
          <w:rFonts w:ascii="Times New Roman" w:eastAsia="Times New Roman" w:hAnsi="Times New Roman" w:cs="Times New Roman"/>
          <w:color w:val="000000"/>
          <w:sz w:val="24"/>
        </w:rPr>
        <w:t>Кваркенский</w:t>
      </w:r>
      <w:proofErr w:type="spellEnd"/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 ЦВР», СМИ, а также на передачу фото и видео материалы третьим лицам в случаях участия в конкурсах и мероприятиях различного уровня, осуществление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материалов.</w:t>
      </w:r>
      <w:r w:rsidRPr="008E0AE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8E0AEB">
        <w:rPr>
          <w:rFonts w:ascii="Times New Roman" w:eastAsia="Times New Roman" w:hAnsi="Times New Roman" w:cs="Times New Roman"/>
          <w:color w:val="000000"/>
          <w:sz w:val="24"/>
        </w:rPr>
        <w:t>Настоящее согласие может быть отозвано в любой момент по соглашению сторон.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Законный представитель по письменному запросу имеет право на получение информации, касающейся обработки его персональных данных (в соответствии с п. 4   ст. 14 Федерального закона от </w:t>
      </w:r>
      <w:proofErr w:type="gramStart"/>
      <w:r w:rsidRPr="008E0AEB">
        <w:rPr>
          <w:rFonts w:ascii="Times New Roman" w:eastAsia="Times New Roman" w:hAnsi="Times New Roman" w:cs="Times New Roman"/>
          <w:color w:val="000000"/>
          <w:sz w:val="24"/>
        </w:rPr>
        <w:t>27.06.2006  №</w:t>
      </w:r>
      <w:proofErr w:type="gramEnd"/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 152-ФЗ). 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Подтверждаю, что ознакомлен (а) с положениями Федерального закона от 27.07.2006 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 № 152-ФЗ «О персональных данных».</w:t>
      </w:r>
    </w:p>
    <w:p w:rsidR="00A96640" w:rsidRPr="008E0AEB" w:rsidRDefault="00A96640" w:rsidP="00A96640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96640" w:rsidRPr="008E0AEB" w:rsidRDefault="00A96640" w:rsidP="00A96640">
      <w:pPr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96640" w:rsidRPr="008E0AEB" w:rsidRDefault="00A96640" w:rsidP="00A96640">
      <w:pPr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   «___</w:t>
      </w:r>
      <w:proofErr w:type="gramStart"/>
      <w:r w:rsidRPr="008E0AEB">
        <w:rPr>
          <w:rFonts w:ascii="Times New Roman" w:eastAsia="Times New Roman" w:hAnsi="Times New Roman" w:cs="Times New Roman"/>
          <w:color w:val="000000"/>
          <w:sz w:val="24"/>
        </w:rPr>
        <w:t>_»_</w:t>
      </w:r>
      <w:proofErr w:type="gramEnd"/>
      <w:r w:rsidRPr="008E0AEB">
        <w:rPr>
          <w:rFonts w:ascii="Times New Roman" w:eastAsia="Times New Roman" w:hAnsi="Times New Roman" w:cs="Times New Roman"/>
          <w:color w:val="000000"/>
          <w:sz w:val="24"/>
        </w:rPr>
        <w:t>_____________ 20    г.  _________________   __________________________</w:t>
      </w:r>
    </w:p>
    <w:p w:rsidR="00A96640" w:rsidRDefault="00A96640" w:rsidP="00A96640">
      <w:pPr>
        <w:tabs>
          <w:tab w:val="left" w:pos="9355"/>
        </w:tabs>
        <w:spacing w:after="0" w:line="360" w:lineRule="auto"/>
      </w:pPr>
      <w:r w:rsidRPr="008E0AEB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Подпись                                   ФИО</w:t>
      </w:r>
    </w:p>
    <w:p w:rsidR="0067604F" w:rsidRDefault="00243623"/>
    <w:sectPr w:rsidR="0067604F" w:rsidSect="00A0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7E"/>
    <w:rsid w:val="00243623"/>
    <w:rsid w:val="004B13E5"/>
    <w:rsid w:val="004C43DE"/>
    <w:rsid w:val="006F047E"/>
    <w:rsid w:val="00850835"/>
    <w:rsid w:val="00A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EBBB"/>
  <w15:docId w15:val="{64D1C524-EF70-49BF-B5A2-443E08AB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Федоровна</dc:creator>
  <cp:keywords/>
  <dc:description/>
  <cp:lastModifiedBy>цвр</cp:lastModifiedBy>
  <cp:revision>2</cp:revision>
  <dcterms:created xsi:type="dcterms:W3CDTF">2024-12-02T07:21:00Z</dcterms:created>
  <dcterms:modified xsi:type="dcterms:W3CDTF">2024-12-02T07:21:00Z</dcterms:modified>
</cp:coreProperties>
</file>