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B4" w:rsidRPr="00F575B4" w:rsidRDefault="00F575B4" w:rsidP="00F5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F575B4" w:rsidRPr="00F575B4" w:rsidRDefault="00F575B4" w:rsidP="00F5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качестве реализации дополнительной общеобразовательной программы</w:t>
      </w:r>
      <w:r w:rsidR="00BA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«Юные инспектора движения» за </w:t>
      </w:r>
      <w:r w:rsidRPr="00F5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 уч. год</w:t>
      </w:r>
    </w:p>
    <w:p w:rsidR="00F575B4" w:rsidRPr="00F575B4" w:rsidRDefault="00F575B4" w:rsidP="00F5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75B4" w:rsidRPr="00F575B4" w:rsidRDefault="00F575B4" w:rsidP="0080788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</w:t>
      </w:r>
      <w:r w:rsidR="008B7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- социально-гуманитарн</w:t>
      </w: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</w:p>
    <w:p w:rsidR="00F575B4" w:rsidRPr="00F575B4" w:rsidRDefault="00F575B4" w:rsidP="0080788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– 7 - 11 лет</w:t>
      </w:r>
    </w:p>
    <w:p w:rsidR="00F575B4" w:rsidRPr="00F575B4" w:rsidRDefault="00F575B4" w:rsidP="0080788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8078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программы – 1 год</w:t>
      </w:r>
    </w:p>
    <w:p w:rsidR="00F575B4" w:rsidRPr="00F575B4" w:rsidRDefault="00F575B4" w:rsidP="0080788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</w:t>
      </w:r>
      <w:proofErr w:type="gramEnd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216 часов</w:t>
      </w:r>
    </w:p>
    <w:p w:rsidR="00F575B4" w:rsidRPr="00F575B4" w:rsidRDefault="00F575B4" w:rsidP="0080788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 программы – </w:t>
      </w:r>
      <w:proofErr w:type="spellStart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Роон</w:t>
      </w:r>
      <w:proofErr w:type="spellEnd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педагог дополнительного образования</w:t>
      </w:r>
    </w:p>
    <w:p w:rsidR="00F575B4" w:rsidRPr="00F575B4" w:rsidRDefault="00FD6F8E" w:rsidP="0080788A">
      <w:pPr>
        <w:widowControl w:val="0"/>
        <w:tabs>
          <w:tab w:val="left" w:pos="709"/>
        </w:tabs>
        <w:spacing w:after="0" w:line="276" w:lineRule="auto"/>
        <w:ind w:right="11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F8E">
        <w:rPr>
          <w:rFonts w:ascii="Times New Roman" w:eastAsia="Calibri" w:hAnsi="Times New Roman" w:cs="Times New Roman"/>
          <w:sz w:val="28"/>
          <w:szCs w:val="28"/>
        </w:rPr>
        <w:t>Цель</w:t>
      </w:r>
      <w:r w:rsidR="00F575B4" w:rsidRPr="00FD6F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75B4" w:rsidRPr="00FD6F8E">
        <w:rPr>
          <w:rFonts w:ascii="Times New Roman" w:eastAsia="Calibri" w:hAnsi="Times New Roman" w:cs="Times New Roman"/>
          <w:sz w:val="28"/>
          <w:szCs w:val="28"/>
        </w:rPr>
        <w:t>программы «Юные инс</w:t>
      </w:r>
      <w:r w:rsidRPr="00FD6F8E">
        <w:rPr>
          <w:rFonts w:ascii="Times New Roman" w:eastAsia="Calibri" w:hAnsi="Times New Roman" w:cs="Times New Roman"/>
          <w:sz w:val="28"/>
          <w:szCs w:val="28"/>
        </w:rPr>
        <w:t xml:space="preserve">пектора движения» состоит </w:t>
      </w:r>
      <w:r w:rsidRPr="008B7A0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B7A0A">
        <w:rPr>
          <w:rFonts w:ascii="Times New Roman" w:hAnsi="Times New Roman" w:cs="Times New Roman"/>
          <w:sz w:val="28"/>
          <w:szCs w:val="28"/>
        </w:rPr>
        <w:t>создании благоприятных условий для формирования у детей устойчивых навыков безопасного поведения н</w:t>
      </w:r>
      <w:r w:rsidR="008B7A0A" w:rsidRPr="008B7A0A">
        <w:rPr>
          <w:rFonts w:ascii="Times New Roman" w:hAnsi="Times New Roman" w:cs="Times New Roman"/>
          <w:sz w:val="28"/>
          <w:szCs w:val="28"/>
        </w:rPr>
        <w:t xml:space="preserve">а улицах и дорогах, </w:t>
      </w:r>
      <w:r w:rsidR="0080788A" w:rsidRPr="0080788A">
        <w:rPr>
          <w:rFonts w:ascii="Times New Roman" w:hAnsi="Times New Roman" w:cs="Times New Roman"/>
          <w:sz w:val="28"/>
          <w:szCs w:val="28"/>
        </w:rPr>
        <w:t xml:space="preserve">правового воспитания и культуры безопасности учащихся, соблюдения </w:t>
      </w:r>
      <w:proofErr w:type="gramStart"/>
      <w:r w:rsidR="0080788A" w:rsidRPr="008078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0788A" w:rsidRPr="0080788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области Основ и Правил дорожного движения, а также формирования личности детей, как законопослушного гражданина Российской Федерации.</w:t>
      </w:r>
    </w:p>
    <w:tbl>
      <w:tblPr>
        <w:tblStyle w:val="11"/>
        <w:tblpPr w:leftFromText="180" w:rightFromText="180" w:vertAnchor="text" w:horzAnchor="margin" w:tblpY="3100"/>
        <w:tblW w:w="9605" w:type="dxa"/>
        <w:tblLayout w:type="fixed"/>
        <w:tblLook w:val="04A0"/>
      </w:tblPr>
      <w:tblGrid>
        <w:gridCol w:w="534"/>
        <w:gridCol w:w="566"/>
        <w:gridCol w:w="2410"/>
        <w:gridCol w:w="567"/>
        <w:gridCol w:w="851"/>
        <w:gridCol w:w="566"/>
        <w:gridCol w:w="568"/>
        <w:gridCol w:w="850"/>
        <w:gridCol w:w="567"/>
        <w:gridCol w:w="567"/>
        <w:gridCol w:w="850"/>
        <w:gridCol w:w="709"/>
      </w:tblGrid>
      <w:tr w:rsidR="00F575B4" w:rsidRPr="00F575B4" w:rsidTr="0080788A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5B4" w:rsidRPr="00F575B4" w:rsidRDefault="00F575B4" w:rsidP="000B4F2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  <w:sz w:val="20"/>
                <w:szCs w:val="20"/>
              </w:rPr>
              <w:t>Год обуч</w:t>
            </w:r>
            <w:r w:rsidRPr="00F575B4">
              <w:rPr>
                <w:rFonts w:ascii="Times New Roman" w:hAnsi="Times New Roman"/>
              </w:rPr>
              <w:t>ен.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75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75B4">
              <w:rPr>
                <w:rFonts w:ascii="Times New Roman" w:hAnsi="Times New Roman"/>
                <w:b/>
              </w:rPr>
              <w:t>Ф.И. обучающегося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75B4">
              <w:rPr>
                <w:rFonts w:ascii="Times New Roman" w:hAnsi="Times New Roman"/>
                <w:b/>
              </w:rPr>
              <w:t>Входящая аттестация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75B4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75B4">
              <w:rPr>
                <w:rFonts w:ascii="Times New Roman" w:hAnsi="Times New Roman"/>
                <w:b/>
              </w:rPr>
              <w:t>Итоговая аттестация</w:t>
            </w:r>
          </w:p>
        </w:tc>
      </w:tr>
      <w:tr w:rsidR="00F575B4" w:rsidRPr="00F575B4" w:rsidTr="0080788A">
        <w:trPr>
          <w:trHeight w:val="3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ни</w:t>
            </w:r>
            <w:r w:rsidR="0080788A">
              <w:rPr>
                <w:rFonts w:ascii="Times New Roman" w:hAnsi="Times New Roman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средн</w:t>
            </w:r>
            <w:proofErr w:type="spellEnd"/>
            <w:r w:rsidRPr="00F575B4">
              <w:rPr>
                <w:rFonts w:ascii="Times New Roman" w:hAnsi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выс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низ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средн</w:t>
            </w:r>
            <w:proofErr w:type="spellEnd"/>
            <w:r w:rsidRPr="00F575B4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выс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низ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средн</w:t>
            </w:r>
            <w:proofErr w:type="spellEnd"/>
            <w:r w:rsidRPr="00F575B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выс</w:t>
            </w:r>
            <w:proofErr w:type="spellEnd"/>
            <w:r w:rsidRPr="00F575B4">
              <w:rPr>
                <w:rFonts w:ascii="Times New Roman" w:hAnsi="Times New Roman"/>
              </w:rPr>
              <w:t>.</w:t>
            </w:r>
          </w:p>
        </w:tc>
      </w:tr>
      <w:tr w:rsidR="00F575B4" w:rsidRPr="00F575B4" w:rsidTr="0080788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575B4" w:rsidRPr="00F575B4" w:rsidRDefault="00F575B4" w:rsidP="000B4F23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5B4">
              <w:rPr>
                <w:rFonts w:ascii="Times New Roman" w:hAnsi="Times New Roman"/>
                <w:b/>
              </w:rPr>
              <w:t>первый   год  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Нещеденко</w:t>
            </w:r>
            <w:proofErr w:type="spellEnd"/>
            <w:r w:rsidRPr="00F575B4">
              <w:rPr>
                <w:rFonts w:ascii="Times New Roman" w:hAnsi="Times New Roman"/>
              </w:rPr>
              <w:t xml:space="preserve"> Елизавета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 xml:space="preserve">Глухова Ангелина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 xml:space="preserve">Тряпкина Анастасия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Галиулин</w:t>
            </w:r>
            <w:proofErr w:type="spellEnd"/>
            <w:r w:rsidRPr="00F575B4">
              <w:rPr>
                <w:rFonts w:ascii="Times New Roman" w:hAnsi="Times New Roman"/>
              </w:rPr>
              <w:t xml:space="preserve"> Марк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 xml:space="preserve">Тимофеева Арина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Цуркан</w:t>
            </w:r>
            <w:proofErr w:type="spellEnd"/>
            <w:r w:rsidRPr="00F575B4">
              <w:rPr>
                <w:rFonts w:ascii="Times New Roman" w:hAnsi="Times New Roman"/>
              </w:rPr>
              <w:t xml:space="preserve"> Юля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Баймагамбетов</w:t>
            </w:r>
            <w:proofErr w:type="spellEnd"/>
            <w:r w:rsidRPr="00F575B4">
              <w:rPr>
                <w:rFonts w:ascii="Times New Roman" w:hAnsi="Times New Roman"/>
              </w:rPr>
              <w:t xml:space="preserve"> </w:t>
            </w:r>
            <w:proofErr w:type="spellStart"/>
            <w:r w:rsidRPr="00F575B4">
              <w:rPr>
                <w:rFonts w:ascii="Times New Roman" w:hAnsi="Times New Roman"/>
              </w:rPr>
              <w:t>Арман</w:t>
            </w:r>
            <w:proofErr w:type="spellEnd"/>
            <w:r w:rsidRPr="00F575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Жиенбаева</w:t>
            </w:r>
            <w:proofErr w:type="spellEnd"/>
            <w:r w:rsidRPr="00F575B4">
              <w:rPr>
                <w:rFonts w:ascii="Times New Roman" w:hAnsi="Times New Roman"/>
              </w:rPr>
              <w:t xml:space="preserve"> Дана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 xml:space="preserve">Макарова Лейла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  <w:tr w:rsidR="00F575B4" w:rsidRPr="00F575B4" w:rsidTr="0080788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F575B4">
              <w:rPr>
                <w:rFonts w:ascii="Times New Roman" w:hAnsi="Times New Roman"/>
              </w:rPr>
              <w:t>Илькубаева</w:t>
            </w:r>
            <w:proofErr w:type="spellEnd"/>
            <w:r w:rsidRPr="00F575B4">
              <w:rPr>
                <w:rFonts w:ascii="Times New Roman" w:hAnsi="Times New Roman"/>
              </w:rPr>
              <w:t xml:space="preserve"> Регина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4" w:rsidRPr="00F575B4" w:rsidRDefault="00F575B4" w:rsidP="000B4F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75B4">
              <w:rPr>
                <w:rFonts w:ascii="Times New Roman" w:hAnsi="Times New Roman"/>
              </w:rPr>
              <w:t>+</w:t>
            </w:r>
          </w:p>
        </w:tc>
      </w:tr>
    </w:tbl>
    <w:p w:rsidR="0080788A" w:rsidRDefault="00F575B4" w:rsidP="000B4F2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освоения программы определяется соблюдением обучающимися правил дорожного движения, участием в конкурсах, викторинах, акциях, работой над творческими заданиями, активностью в пропаганде безопасного поведения на улице среди сверстников</w:t>
      </w: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дорожного движения</w:t>
      </w:r>
      <w:r w:rsidRPr="00F5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результатами учебного тестирования.</w:t>
      </w:r>
      <w:r w:rsidRPr="00F57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575B4" w:rsidRPr="00F575B4" w:rsidRDefault="00F575B4" w:rsidP="0080788A">
      <w:pPr>
        <w:shd w:val="clear" w:color="auto" w:fill="FFFFFF"/>
        <w:spacing w:after="0" w:line="276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Динамика результатов освоения учащимся программы </w:t>
      </w:r>
      <w:r w:rsidR="008B7A0A" w:rsidRPr="00FD6F8E">
        <w:rPr>
          <w:rFonts w:ascii="Times New Roman" w:eastAsia="Calibri" w:hAnsi="Times New Roman" w:cs="Times New Roman"/>
          <w:sz w:val="28"/>
          <w:szCs w:val="28"/>
        </w:rPr>
        <w:t xml:space="preserve">«Юные инспектора движения» </w:t>
      </w:r>
      <w:r w:rsidRPr="00F57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мониторингов, проводимых организацией.</w:t>
      </w:r>
    </w:p>
    <w:p w:rsidR="00F575B4" w:rsidRPr="00F575B4" w:rsidRDefault="00F575B4" w:rsidP="00F575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788A" w:rsidRDefault="0080788A" w:rsidP="00F575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23" w:rsidRDefault="000B4F23" w:rsidP="00F575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5B4" w:rsidRPr="00F575B4" w:rsidRDefault="00F575B4" w:rsidP="00F575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575B4">
        <w:rPr>
          <w:rFonts w:ascii="Times New Roman" w:eastAsia="Calibri" w:hAnsi="Times New Roman" w:cs="Times New Roman"/>
          <w:b/>
          <w:sz w:val="28"/>
          <w:szCs w:val="28"/>
        </w:rPr>
        <w:t xml:space="preserve">Диаграмма уровня </w:t>
      </w:r>
      <w:proofErr w:type="spellStart"/>
      <w:r w:rsidRPr="00F575B4"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 w:rsidRPr="00F575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575B4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F575B4">
        <w:rPr>
          <w:rFonts w:ascii="Times New Roman" w:eastAsia="Calibri" w:hAnsi="Times New Roman" w:cs="Times New Roman"/>
          <w:b/>
          <w:sz w:val="28"/>
          <w:szCs w:val="28"/>
        </w:rPr>
        <w:t xml:space="preserve"> объединения «Юные инспектора движения» 2023 – 2024 уч. год</w:t>
      </w:r>
    </w:p>
    <w:p w:rsidR="00F575B4" w:rsidRPr="00F575B4" w:rsidRDefault="00BA1A5F" w:rsidP="00F575B4">
      <w:pPr>
        <w:ind w:left="426" w:right="-881"/>
        <w:rPr>
          <w:rFonts w:ascii="Calibri" w:eastAsia="Calibri" w:hAnsi="Calibri" w:cs="Times New Roman"/>
        </w:rPr>
      </w:pPr>
      <w:r w:rsidRPr="00BA1A5F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009515" cy="22098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476"/>
                    <a:stretch/>
                  </pic:blipFill>
                  <pic:spPr bwMode="auto">
                    <a:xfrm>
                      <a:off x="0" y="0"/>
                      <a:ext cx="5009042" cy="220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75B4" w:rsidRPr="00F575B4" w:rsidRDefault="00F575B4" w:rsidP="000B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тестирования:</w:t>
      </w:r>
    </w:p>
    <w:p w:rsidR="000B4F23" w:rsidRPr="000B4F23" w:rsidRDefault="00F575B4" w:rsidP="000B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уровня </w:t>
      </w:r>
      <w:proofErr w:type="spellStart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объединения «Юные инспектора движения», было продиагностировано 10 учащихся. В начале учебного года в сентябре, на входящем контроле все учащиеся показали средний бал. </w:t>
      </w:r>
    </w:p>
    <w:p w:rsidR="00F575B4" w:rsidRPr="00F575B4" w:rsidRDefault="00F575B4" w:rsidP="000B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промежуточной аттестации по окончании первого полугодия (декабрь), повысился уровень подготовки теоретических знаний у </w:t>
      </w:r>
      <w:proofErr w:type="spellStart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Нещеденко</w:t>
      </w:r>
      <w:proofErr w:type="spellEnd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Лизы, Тимофеевой Арины, </w:t>
      </w:r>
      <w:proofErr w:type="spellStart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Цуркан</w:t>
      </w:r>
      <w:proofErr w:type="spellEnd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и </w:t>
      </w:r>
      <w:proofErr w:type="spellStart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Жиенбаевой</w:t>
      </w:r>
      <w:proofErr w:type="spellEnd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Даны.</w:t>
      </w:r>
    </w:p>
    <w:p w:rsidR="00F575B4" w:rsidRPr="00F575B4" w:rsidRDefault="00F575B4" w:rsidP="000B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2024 года в мае у</w:t>
      </w:r>
      <w:r w:rsidR="00BA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учащихся знания значительно улучшились</w:t>
      </w: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итоговый контроль показал, что все учащиеся успешно справилась с уровнем готовности. Что позволяет оценить степень освоения программы в конце учебного года.</w:t>
      </w:r>
    </w:p>
    <w:p w:rsidR="00F575B4" w:rsidRPr="00F575B4" w:rsidRDefault="00F575B4" w:rsidP="000B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таблицы видно, что успеваемость стабильно повысилась. Положительная динамика результатов освоения обучающимся дополнительной </w:t>
      </w: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</w:t>
      </w:r>
      <w:r w:rsidRPr="00F5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«Юные инспектора движения» </w:t>
      </w:r>
      <w:r w:rsidRPr="00F5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прослеживалась за </w:t>
      </w: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уч. год</w:t>
      </w:r>
    </w:p>
    <w:p w:rsidR="00F575B4" w:rsidRDefault="00F575B4" w:rsidP="000B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</w:t>
      </w:r>
      <w:proofErr w:type="gramStart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</w:t>
      </w:r>
      <w:proofErr w:type="gramEnd"/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оценивается результативность реализации</w:t>
      </w:r>
      <w:r w:rsidR="00BA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победы и участие уча</w:t>
      </w:r>
      <w:r w:rsidRPr="00F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конкурсах и </w:t>
      </w:r>
      <w:r w:rsidRPr="008B7A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разного уровня.</w:t>
      </w:r>
    </w:p>
    <w:tbl>
      <w:tblPr>
        <w:tblW w:w="945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5528"/>
        <w:gridCol w:w="1418"/>
        <w:gridCol w:w="992"/>
      </w:tblGrid>
      <w:tr w:rsidR="00F575B4" w:rsidRPr="00F575B4" w:rsidTr="00BA1A5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B4" w:rsidRPr="00F575B4" w:rsidRDefault="00F575B4" w:rsidP="00F57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B4" w:rsidRPr="00F575B4" w:rsidRDefault="00F575B4" w:rsidP="00F57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B4" w:rsidRPr="00F575B4" w:rsidRDefault="00F575B4" w:rsidP="00F57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5B4" w:rsidRPr="00F575B4" w:rsidRDefault="00F575B4" w:rsidP="00F57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5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F575B4" w:rsidRPr="00F575B4" w:rsidTr="00BA1A5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B4" w:rsidRPr="00FD7565" w:rsidRDefault="00F575B4" w:rsidP="00F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B4" w:rsidRPr="00FD7565" w:rsidRDefault="00FD7565" w:rsidP="00F57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r w:rsidR="00F575B4" w:rsidRPr="00FD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 - 2023</w:t>
            </w:r>
            <w:r w:rsidR="00F575B4" w:rsidRPr="00F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 знание правил дорожного движения среди мальчиков)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B4" w:rsidRPr="00FD7565" w:rsidRDefault="00F575B4" w:rsidP="00F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Галиулин</w:t>
            </w:r>
            <w:proofErr w:type="spellEnd"/>
            <w:r w:rsidRPr="00FD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5B4" w:rsidRPr="00FD7565" w:rsidRDefault="00F575B4" w:rsidP="00F575B4">
            <w:pPr>
              <w:spacing w:after="0" w:line="240" w:lineRule="auto"/>
              <w:ind w:left="415" w:hanging="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575B4" w:rsidRPr="00F575B4" w:rsidTr="00BA1A5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B4" w:rsidRPr="00F575B4" w:rsidRDefault="005C005B" w:rsidP="00F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575B4"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B4" w:rsidRPr="00F575B4" w:rsidRDefault="00FD7565" w:rsidP="00F5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рисунков </w:t>
            </w:r>
            <w:r w:rsidR="00F575B4"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знаю правила дорожного движения"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B4" w:rsidRPr="00FD7565" w:rsidRDefault="00FD7565" w:rsidP="00F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Жиенбаева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5B4" w:rsidRPr="00FD7565" w:rsidRDefault="00FD7565" w:rsidP="00F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5C005B" w:rsidRPr="00F575B4" w:rsidTr="00BA1A5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D7565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  <w:r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творческих работ «День памяти жертв ДТП»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Тряпкина Анастасия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05B" w:rsidRPr="00FD7565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5C005B" w:rsidRPr="00F575B4" w:rsidTr="00BA1A5F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D7565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D7565" w:rsidRDefault="005C005B" w:rsidP="005C0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конкурс листовок по безопасности дорожного движения «Правила движения-правила 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D7565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Цуркан</w:t>
            </w:r>
            <w:proofErr w:type="spellEnd"/>
            <w:r w:rsidRPr="00FD7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05B" w:rsidRPr="00FD7565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5C005B" w:rsidRPr="00F575B4" w:rsidTr="00BA1A5F">
        <w:trPr>
          <w:trHeight w:val="296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плакатов по безопасности дорожного движения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Нещеденко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05B" w:rsidRPr="00FD7565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5C005B" w:rsidRPr="00F575B4" w:rsidTr="00BA1A5F">
        <w:trPr>
          <w:trHeight w:val="296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конкурс </w:t>
            </w:r>
            <w:r w:rsidRPr="00FD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"Дорога БЕЗ опасности"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5B" w:rsidRPr="00F575B4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Арина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05B" w:rsidRPr="00FD7565" w:rsidRDefault="005C005B" w:rsidP="005C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F575B4" w:rsidRDefault="00F575B4" w:rsidP="00F5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75B4" w:rsidSect="008078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B0"/>
    <w:rsid w:val="000B4F23"/>
    <w:rsid w:val="00291442"/>
    <w:rsid w:val="002F6DB0"/>
    <w:rsid w:val="005C005B"/>
    <w:rsid w:val="0068515F"/>
    <w:rsid w:val="0080788A"/>
    <w:rsid w:val="008B7A0A"/>
    <w:rsid w:val="00BA1A5F"/>
    <w:rsid w:val="00F575B4"/>
    <w:rsid w:val="00FD6F8E"/>
    <w:rsid w:val="00FD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75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575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5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2025-03-30T19:02:00Z</dcterms:created>
  <dcterms:modified xsi:type="dcterms:W3CDTF">2025-03-31T05:21:00Z</dcterms:modified>
</cp:coreProperties>
</file>