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D7" w:rsidRPr="007F7E3E" w:rsidRDefault="007F7E3E" w:rsidP="007F7E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7E3E">
        <w:rPr>
          <w:rFonts w:ascii="Times New Roman" w:hAnsi="Times New Roman" w:cs="Times New Roman"/>
          <w:sz w:val="28"/>
          <w:szCs w:val="28"/>
        </w:rPr>
        <w:t>Протокол</w:t>
      </w:r>
    </w:p>
    <w:p w:rsidR="00110011" w:rsidRPr="00AE1BE0" w:rsidRDefault="00110011" w:rsidP="00F3684A">
      <w:pPr>
        <w:tabs>
          <w:tab w:val="left" w:pos="8931"/>
        </w:tabs>
        <w:spacing w:after="0" w:line="240" w:lineRule="auto"/>
        <w:ind w:right="-6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666B5">
        <w:rPr>
          <w:rFonts w:ascii="Times New Roman" w:eastAsia="Times New Roman" w:hAnsi="Times New Roman" w:cs="Times New Roman"/>
          <w:color w:val="000000"/>
          <w:sz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йонного дистанционного конкурса творческих работ </w:t>
      </w:r>
    </w:p>
    <w:p w:rsidR="00110011" w:rsidRDefault="00110011" w:rsidP="00F3684A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E1BE0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F77BA5">
        <w:rPr>
          <w:rFonts w:ascii="Times New Roman" w:eastAsia="Times New Roman" w:hAnsi="Times New Roman" w:cs="Times New Roman"/>
          <w:color w:val="000000"/>
          <w:sz w:val="28"/>
        </w:rPr>
        <w:t>Пожарная безопасность глазами детей</w:t>
      </w:r>
      <w:r w:rsidRPr="00AE1BE0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7F7E3E" w:rsidRDefault="007F7E3E" w:rsidP="007F7E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7E3E" w:rsidRDefault="007F7E3E" w:rsidP="005845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0011" w:rsidRPr="00110011">
        <w:rPr>
          <w:rFonts w:ascii="Times New Roman" w:hAnsi="Times New Roman" w:cs="Times New Roman"/>
          <w:sz w:val="28"/>
          <w:szCs w:val="28"/>
        </w:rPr>
        <w:t xml:space="preserve">9 </w:t>
      </w:r>
      <w:r w:rsidR="00110011">
        <w:rPr>
          <w:rFonts w:ascii="Times New Roman" w:hAnsi="Times New Roman" w:cs="Times New Roman"/>
          <w:sz w:val="28"/>
          <w:szCs w:val="28"/>
        </w:rPr>
        <w:t>октября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F7E3E" w:rsidRDefault="007F7E3E" w:rsidP="005845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E3E" w:rsidRDefault="007F7E3E" w:rsidP="005845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гражданско-патриотического воспитания детей и молодежи, формирования культуры безопасного и ответственного поведения в сфере пожарной безопасности, осуществления противопожарной пропаганды </w:t>
      </w:r>
      <w:r w:rsidR="0058455B">
        <w:rPr>
          <w:rFonts w:ascii="Times New Roman" w:hAnsi="Times New Roman" w:cs="Times New Roman"/>
          <w:sz w:val="28"/>
          <w:szCs w:val="28"/>
        </w:rPr>
        <w:t xml:space="preserve">обучения населения мерам пожарной безопасности </w:t>
      </w:r>
      <w:r w:rsidR="00110011">
        <w:rPr>
          <w:rFonts w:ascii="Times New Roman" w:hAnsi="Times New Roman" w:cs="Times New Roman"/>
          <w:sz w:val="28"/>
          <w:szCs w:val="28"/>
        </w:rPr>
        <w:t>в срок до 6 октября 2023</w:t>
      </w:r>
      <w:r w:rsidR="0058455B">
        <w:rPr>
          <w:rFonts w:ascii="Times New Roman" w:hAnsi="Times New Roman" w:cs="Times New Roman"/>
          <w:sz w:val="28"/>
          <w:szCs w:val="28"/>
        </w:rPr>
        <w:t xml:space="preserve"> года прошел районный </w:t>
      </w:r>
      <w:r w:rsidR="00110011">
        <w:rPr>
          <w:rFonts w:ascii="Times New Roman" w:hAnsi="Times New Roman" w:cs="Times New Roman"/>
          <w:sz w:val="28"/>
          <w:szCs w:val="28"/>
        </w:rPr>
        <w:t>дистанционный конкурс творческих работ «Пожарная безопасность глазами детей»</w:t>
      </w:r>
      <w:r w:rsidR="0058455B">
        <w:rPr>
          <w:rFonts w:ascii="Times New Roman" w:hAnsi="Times New Roman" w:cs="Times New Roman"/>
          <w:sz w:val="28"/>
          <w:szCs w:val="28"/>
        </w:rPr>
        <w:t>.</w:t>
      </w:r>
    </w:p>
    <w:p w:rsidR="0058455B" w:rsidRDefault="0058455B" w:rsidP="00584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 организован МАУДО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Кваркенский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внешкольной работы»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Кваркенским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ВДПО и ОНД и ПР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Кваркенскому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районам.</w:t>
      </w:r>
    </w:p>
    <w:p w:rsidR="0058455B" w:rsidRDefault="0058455B" w:rsidP="005845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районном конкурсе детского творчества приняли участие </w:t>
      </w:r>
      <w:r w:rsidR="0044632F">
        <w:rPr>
          <w:rFonts w:ascii="Times New Roman" w:hAnsi="Times New Roman" w:cs="Times New Roman"/>
          <w:sz w:val="28"/>
          <w:szCs w:val="28"/>
        </w:rPr>
        <w:t>52</w:t>
      </w:r>
      <w:r w:rsidR="0028682A">
        <w:rPr>
          <w:rFonts w:ascii="Times New Roman" w:hAnsi="Times New Roman" w:cs="Times New Roman"/>
          <w:sz w:val="28"/>
          <w:szCs w:val="28"/>
        </w:rPr>
        <w:t xml:space="preserve"> учащихся из </w:t>
      </w:r>
      <w:r w:rsidR="0044632F">
        <w:rPr>
          <w:rFonts w:ascii="Times New Roman" w:hAnsi="Times New Roman" w:cs="Times New Roman"/>
          <w:sz w:val="28"/>
          <w:szCs w:val="28"/>
        </w:rPr>
        <w:t>7</w:t>
      </w:r>
      <w:r w:rsidR="0028682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proofErr w:type="spellStart"/>
      <w:r w:rsidR="0028682A">
        <w:rPr>
          <w:rFonts w:ascii="Times New Roman" w:hAnsi="Times New Roman" w:cs="Times New Roman"/>
          <w:sz w:val="28"/>
          <w:szCs w:val="28"/>
        </w:rPr>
        <w:t>Кваркенского</w:t>
      </w:r>
      <w:proofErr w:type="spellEnd"/>
      <w:r w:rsidR="0028682A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28682A" w:rsidRDefault="0028682A" w:rsidP="002868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44632F">
        <w:rPr>
          <w:rFonts w:ascii="Times New Roman" w:hAnsi="Times New Roman" w:cs="Times New Roman"/>
          <w:sz w:val="28"/>
          <w:szCs w:val="28"/>
        </w:rPr>
        <w:t>Новооренбургская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28682A" w:rsidRDefault="0028682A" w:rsidP="002868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r w:rsidR="0044632F">
        <w:rPr>
          <w:rFonts w:ascii="Times New Roman" w:hAnsi="Times New Roman" w:cs="Times New Roman"/>
          <w:sz w:val="28"/>
          <w:szCs w:val="28"/>
        </w:rPr>
        <w:t>Красноярская СОШ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28682A" w:rsidRDefault="0028682A" w:rsidP="002868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Уртазымская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3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ОШ»,</w:t>
      </w:r>
    </w:p>
    <w:p w:rsidR="0028682A" w:rsidRDefault="0028682A" w:rsidP="002868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r w:rsidR="0044632F">
        <w:rPr>
          <w:rFonts w:ascii="Times New Roman" w:hAnsi="Times New Roman" w:cs="Times New Roman"/>
          <w:sz w:val="28"/>
          <w:szCs w:val="28"/>
        </w:rPr>
        <w:t>Приморская С</w:t>
      </w:r>
      <w:r>
        <w:rPr>
          <w:rFonts w:ascii="Times New Roman" w:hAnsi="Times New Roman" w:cs="Times New Roman"/>
          <w:sz w:val="28"/>
          <w:szCs w:val="28"/>
        </w:rPr>
        <w:t>ОШ»,</w:t>
      </w:r>
    </w:p>
    <w:p w:rsidR="0028682A" w:rsidRDefault="0028682A" w:rsidP="002868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«Первомайская </w:t>
      </w:r>
      <w:r w:rsidR="004463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ОШ»,</w:t>
      </w:r>
    </w:p>
    <w:p w:rsidR="0028682A" w:rsidRDefault="0028682A" w:rsidP="002868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r w:rsidR="0044632F">
        <w:rPr>
          <w:rFonts w:ascii="Times New Roman" w:hAnsi="Times New Roman" w:cs="Times New Roman"/>
          <w:sz w:val="28"/>
          <w:szCs w:val="28"/>
        </w:rPr>
        <w:t>Кировская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8682A" w:rsidRDefault="0028682A" w:rsidP="002868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44632F">
        <w:rPr>
          <w:rFonts w:ascii="Times New Roman" w:hAnsi="Times New Roman" w:cs="Times New Roman"/>
          <w:sz w:val="28"/>
          <w:szCs w:val="28"/>
        </w:rPr>
        <w:t>Кульминская</w:t>
      </w:r>
      <w:proofErr w:type="spellEnd"/>
      <w:r w:rsidR="0044632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ОШ».</w:t>
      </w:r>
    </w:p>
    <w:p w:rsidR="0028682A" w:rsidRDefault="0028682A" w:rsidP="0028682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принимались работы по </w:t>
      </w:r>
      <w:r w:rsidR="0044632F">
        <w:rPr>
          <w:rFonts w:ascii="Times New Roman" w:hAnsi="Times New Roman" w:cs="Times New Roman"/>
          <w:sz w:val="28"/>
          <w:szCs w:val="28"/>
        </w:rPr>
        <w:t>трём</w:t>
      </w:r>
      <w:r>
        <w:rPr>
          <w:rFonts w:ascii="Times New Roman" w:hAnsi="Times New Roman" w:cs="Times New Roman"/>
          <w:sz w:val="28"/>
          <w:szCs w:val="28"/>
        </w:rPr>
        <w:t xml:space="preserve"> номинациям:</w:t>
      </w:r>
      <w:r w:rsidR="0044632F">
        <w:rPr>
          <w:rFonts w:ascii="Times New Roman" w:hAnsi="Times New Roman" w:cs="Times New Roman"/>
          <w:sz w:val="28"/>
          <w:szCs w:val="28"/>
        </w:rPr>
        <w:t xml:space="preserve"> Рисунок, поделка и фотография.</w:t>
      </w:r>
    </w:p>
    <w:p w:rsidR="00693C02" w:rsidRDefault="00693C02" w:rsidP="00693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отдается работам, имеющим творческий характер, оригинальным, выразительным, соответствующим теме.</w:t>
      </w:r>
    </w:p>
    <w:p w:rsidR="0044632F" w:rsidRDefault="0044632F" w:rsidP="00F3684A">
      <w:pPr>
        <w:tabs>
          <w:tab w:val="left" w:pos="8931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>Конкурс проводи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</w:t>
      </w: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ся в дистанционном формате по </w:t>
      </w:r>
      <w:r w:rsidRPr="004E3064">
        <w:rPr>
          <w:rFonts w:ascii="Times New Roman" w:eastAsia="Times New Roman" w:hAnsi="Times New Roman" w:cs="Times New Roman"/>
          <w:color w:val="000000"/>
          <w:sz w:val="28"/>
          <w:szCs w:val="24"/>
        </w:rPr>
        <w:t>четырем</w:t>
      </w:r>
      <w:r w:rsidRPr="009666B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4E3064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9525" cy="85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возрастным категориям</w:t>
      </w:r>
      <w:r w:rsidRPr="004E3064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44632F" w:rsidRDefault="0044632F" w:rsidP="00F3684A">
      <w:pPr>
        <w:pStyle w:val="a5"/>
        <w:numPr>
          <w:ilvl w:val="0"/>
          <w:numId w:val="3"/>
        </w:numPr>
        <w:tabs>
          <w:tab w:val="left" w:pos="8931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334B15">
        <w:rPr>
          <w:rFonts w:ascii="Times New Roman" w:eastAsia="Times New Roman" w:hAnsi="Times New Roman" w:cs="Times New Roman"/>
          <w:color w:val="000000"/>
          <w:sz w:val="28"/>
          <w:szCs w:val="24"/>
        </w:rPr>
        <w:t>т 3х до 6 лет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44632F" w:rsidRDefault="0044632F" w:rsidP="00F3684A">
      <w:pPr>
        <w:pStyle w:val="a5"/>
        <w:numPr>
          <w:ilvl w:val="0"/>
          <w:numId w:val="3"/>
        </w:numPr>
        <w:tabs>
          <w:tab w:val="left" w:pos="8931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от 7 до 10 лет;</w:t>
      </w:r>
    </w:p>
    <w:p w:rsidR="0044632F" w:rsidRDefault="0044632F" w:rsidP="00F3684A">
      <w:pPr>
        <w:pStyle w:val="a5"/>
        <w:numPr>
          <w:ilvl w:val="0"/>
          <w:numId w:val="3"/>
        </w:numPr>
        <w:tabs>
          <w:tab w:val="left" w:pos="8931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от 11 до 14 лет;</w:t>
      </w:r>
    </w:p>
    <w:p w:rsidR="00E362EA" w:rsidRPr="00F3684A" w:rsidRDefault="0044632F" w:rsidP="00F3684A">
      <w:pPr>
        <w:pStyle w:val="a5"/>
        <w:numPr>
          <w:ilvl w:val="0"/>
          <w:numId w:val="3"/>
        </w:numPr>
        <w:tabs>
          <w:tab w:val="left" w:pos="8931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от 14 до 17 лет.</w:t>
      </w:r>
    </w:p>
    <w:p w:rsidR="00E362EA" w:rsidRDefault="00E362EA" w:rsidP="00693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 оценивало компетентное жюри в составе:</w:t>
      </w:r>
    </w:p>
    <w:p w:rsidR="00E362EA" w:rsidRDefault="00E362EA" w:rsidP="00693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E362EA" w:rsidRDefault="00E362EA" w:rsidP="00693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Брындина Л.В.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Кваркенского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отделения ВДПО;</w:t>
      </w:r>
    </w:p>
    <w:p w:rsidR="00E362EA" w:rsidRDefault="00E362EA" w:rsidP="00693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E362EA" w:rsidRDefault="00E362EA" w:rsidP="00693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Бикинтаев Марал Адильбекович – </w:t>
      </w:r>
      <w:r w:rsidR="00B74ABF">
        <w:rPr>
          <w:rFonts w:ascii="Times New Roman" w:hAnsi="Times New Roman" w:cs="Times New Roman"/>
          <w:sz w:val="28"/>
          <w:szCs w:val="28"/>
        </w:rPr>
        <w:t xml:space="preserve">инспектор ОНД и ПР по </w:t>
      </w:r>
      <w:proofErr w:type="spellStart"/>
      <w:r w:rsidR="00B74ABF">
        <w:rPr>
          <w:rFonts w:ascii="Times New Roman" w:hAnsi="Times New Roman" w:cs="Times New Roman"/>
          <w:sz w:val="28"/>
          <w:szCs w:val="28"/>
        </w:rPr>
        <w:t>Кваркенскому</w:t>
      </w:r>
      <w:proofErr w:type="spellEnd"/>
      <w:r w:rsidR="00B74A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74ABF">
        <w:rPr>
          <w:rFonts w:ascii="Times New Roman" w:hAnsi="Times New Roman" w:cs="Times New Roman"/>
          <w:sz w:val="28"/>
          <w:szCs w:val="28"/>
        </w:rPr>
        <w:t>Адамовскому</w:t>
      </w:r>
      <w:proofErr w:type="spellEnd"/>
      <w:r w:rsidR="00B74ABF">
        <w:rPr>
          <w:rFonts w:ascii="Times New Roman" w:hAnsi="Times New Roman" w:cs="Times New Roman"/>
          <w:sz w:val="28"/>
          <w:szCs w:val="28"/>
        </w:rPr>
        <w:t xml:space="preserve"> районам</w:t>
      </w:r>
    </w:p>
    <w:p w:rsidR="00E362EA" w:rsidRDefault="00E362EA" w:rsidP="00693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Шапилов Андрей Юрьевич – начальник караула 32 ПСЧ 5 ПСО ФПС ГПС ГУ МЧС России по Оренбургской области;</w:t>
      </w:r>
    </w:p>
    <w:p w:rsidR="00E362EA" w:rsidRDefault="0044632F" w:rsidP="00693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Алтаева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Лукмановна</w:t>
      </w:r>
      <w:proofErr w:type="spellEnd"/>
      <w:r w:rsidR="00E362EA">
        <w:rPr>
          <w:rFonts w:ascii="Times New Roman" w:hAnsi="Times New Roman" w:cs="Times New Roman"/>
          <w:sz w:val="28"/>
          <w:szCs w:val="28"/>
        </w:rPr>
        <w:t xml:space="preserve"> – Директор МАУДО «</w:t>
      </w:r>
      <w:proofErr w:type="spellStart"/>
      <w:r w:rsidR="00E362EA">
        <w:rPr>
          <w:rFonts w:ascii="Times New Roman" w:hAnsi="Times New Roman" w:cs="Times New Roman"/>
          <w:sz w:val="28"/>
          <w:szCs w:val="28"/>
        </w:rPr>
        <w:t>Кваркенский</w:t>
      </w:r>
      <w:proofErr w:type="spellEnd"/>
      <w:r w:rsidR="00E362EA">
        <w:rPr>
          <w:rFonts w:ascii="Times New Roman" w:hAnsi="Times New Roman" w:cs="Times New Roman"/>
          <w:sz w:val="28"/>
          <w:szCs w:val="28"/>
        </w:rPr>
        <w:t xml:space="preserve"> ЦВР»;</w:t>
      </w:r>
    </w:p>
    <w:p w:rsidR="00E362EA" w:rsidRDefault="00E362EA" w:rsidP="00693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Роон Татьяна Викторовна - </w:t>
      </w:r>
      <w:r w:rsidR="00693C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МАУДО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Кваркенский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ЦВР».</w:t>
      </w:r>
    </w:p>
    <w:p w:rsidR="00E362EA" w:rsidRDefault="00E362EA" w:rsidP="00693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конкурса:</w:t>
      </w:r>
    </w:p>
    <w:p w:rsidR="00F3684A" w:rsidRDefault="00F3684A" w:rsidP="00693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94" w:type="dxa"/>
        <w:tblInd w:w="-572" w:type="dxa"/>
        <w:tblLayout w:type="fixed"/>
        <w:tblLook w:val="04A0"/>
      </w:tblPr>
      <w:tblGrid>
        <w:gridCol w:w="570"/>
        <w:gridCol w:w="319"/>
        <w:gridCol w:w="1699"/>
        <w:gridCol w:w="786"/>
        <w:gridCol w:w="2126"/>
        <w:gridCol w:w="3685"/>
        <w:gridCol w:w="709"/>
      </w:tblGrid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Азаров Евгений 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Алтаева А.</w:t>
            </w:r>
            <w:proofErr w:type="gram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685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Первомайская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Шаймухаметова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Алтаева А.З.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Первомайская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Фадеева Ксения 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Алтаева А.З.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Первомайская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Бражников Захар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Никулина К.Ш.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Красноярская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Петрова Варвара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Семянникова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Кировская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Сатаев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Достан</w:t>
            </w:r>
            <w:proofErr w:type="spellEnd"/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Семянникова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Кировская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Елисеева Н.Л.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Кировская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Пешкова Оля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Елисеева Н.Л.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Кировская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Кенжибулатова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Рычина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Приморская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Фунтикова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Рычина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Приморская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Белоновский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Никулина К.Ш.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Красноярская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Чигорин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Никулина К.Ш.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Красноярская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Чигорин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Никулина К.Ш.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Красноярская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Кенжибулатов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Рычина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Приморская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Собянин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Кировская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Сысуева Лера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Никулина К.Ш.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Красноярская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Прудникова Ангелина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Красноярская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Бондарь Софья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Никулина К.Ш.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Красноярская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Кудряшкина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Карпова С.Б.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Приморская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Никулина К.Ш.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Красноярская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Горбачук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Никулина К.Ш.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Красноярская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Штельмах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Никулина К.Ш.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Красноярская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Гордиенко Регина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Чеченева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Уртазымская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 Илья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Чеченева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Уртазымская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Кошкина Виктория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Саксонова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Уртазымская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Курпилянская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Саксонова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Уртазымская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Малятина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Чеченева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Уртазымская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Мустафина </w:t>
            </w: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Чеченева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Уртазымская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 Владимир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Саксонова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Уртазымская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Саксонов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Арсений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Чеченева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Уртазымская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Хватов Егор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Чеченева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Уртазымская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Чеченев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Саксонова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Уртазымская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 Иван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Чеченева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Уртазымская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Татьяна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Саксонова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Уртазымская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Маковский Сергей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Ерошкина Н.В.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Кульминская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Миронова София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Ерошкина Н.В.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Кульминская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Рязанов Данил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Ерошкина Н.В.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Кульминская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Аверкиева Арина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Замотаева Е.А.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Кульминская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Шевелев Андрей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Замотаева Е.А.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Кульминская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Аверкиев Григорий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Умутбаева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Т.Р.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Кульминская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Азарова Анастасия 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Ниспаева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Первомайская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Дунаева Дарья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Нуртаева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Кировская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Васильева Алиса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Семянникова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Кировская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Позднякова Софья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Нуртаева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Кировская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Буркова Ксения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Л.Н.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Кировская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Капаев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Владислав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Умутбаева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Т.Р.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Кульминская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Хасанова Регина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Умутбаева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Т.Р.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Кульминская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Долгих Софья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Сараева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Новооренбургская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Сараева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Сараева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Новооренбургская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Мясникова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Сараева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Новооренбургская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684A" w:rsidRPr="00C0255F" w:rsidTr="007B156A">
        <w:trPr>
          <w:gridAfter w:val="4"/>
          <w:wAfter w:w="7306" w:type="dxa"/>
        </w:trPr>
        <w:tc>
          <w:tcPr>
            <w:tcW w:w="889" w:type="dxa"/>
            <w:gridSpan w:val="2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Мухамеджанов Роман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Кумакбаева</w:t>
            </w:r>
            <w:proofErr w:type="spellEnd"/>
            <w:r w:rsidRPr="00C0255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МАОУ Первомайская ООШ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84A" w:rsidRPr="00C0255F" w:rsidTr="007B156A">
        <w:tc>
          <w:tcPr>
            <w:tcW w:w="570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4" w:type="dxa"/>
            <w:gridSpan w:val="3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Абдулина Маргарита</w:t>
            </w:r>
          </w:p>
        </w:tc>
        <w:tc>
          <w:tcPr>
            <w:tcW w:w="2126" w:type="dxa"/>
          </w:tcPr>
          <w:p w:rsidR="00F3684A" w:rsidRPr="00C0255F" w:rsidRDefault="00F3684A" w:rsidP="007B15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Фирсова О.В.</w:t>
            </w:r>
          </w:p>
        </w:tc>
        <w:tc>
          <w:tcPr>
            <w:tcW w:w="3685" w:type="dxa"/>
          </w:tcPr>
          <w:p w:rsidR="00F3684A" w:rsidRPr="00C0255F" w:rsidRDefault="00F3684A" w:rsidP="007B15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Кульминская</w:t>
            </w:r>
            <w:proofErr w:type="spellEnd"/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F3684A" w:rsidRPr="00C0255F" w:rsidRDefault="00F3684A" w:rsidP="007B156A">
            <w:pPr>
              <w:ind w:lef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B74ABF" w:rsidRDefault="00B74ABF" w:rsidP="00693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ABF" w:rsidRDefault="00B74ABF" w:rsidP="00693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ABF" w:rsidRPr="00B74ABF" w:rsidRDefault="00B74ABF" w:rsidP="00693C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4ABF" w:rsidRPr="00B74ABF" w:rsidSect="007C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30B0"/>
    <w:multiLevelType w:val="hybridMultilevel"/>
    <w:tmpl w:val="004E2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15091"/>
    <w:multiLevelType w:val="hybridMultilevel"/>
    <w:tmpl w:val="299E1084"/>
    <w:lvl w:ilvl="0" w:tplc="C1DCA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BB72B8"/>
    <w:multiLevelType w:val="hybridMultilevel"/>
    <w:tmpl w:val="1E8EA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E3E"/>
    <w:rsid w:val="00110011"/>
    <w:rsid w:val="0028682A"/>
    <w:rsid w:val="0044632F"/>
    <w:rsid w:val="0058455B"/>
    <w:rsid w:val="00693C02"/>
    <w:rsid w:val="007140C3"/>
    <w:rsid w:val="007C6CEF"/>
    <w:rsid w:val="007F7E3E"/>
    <w:rsid w:val="00AD0A46"/>
    <w:rsid w:val="00B74ABF"/>
    <w:rsid w:val="00E362EA"/>
    <w:rsid w:val="00E427D7"/>
    <w:rsid w:val="00F3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E3E"/>
    <w:pPr>
      <w:spacing w:after="0" w:line="240" w:lineRule="auto"/>
    </w:pPr>
  </w:style>
  <w:style w:type="table" w:styleId="a4">
    <w:name w:val="Table Grid"/>
    <w:basedOn w:val="a1"/>
    <w:uiPriority w:val="59"/>
    <w:rsid w:val="00B7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63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ubungang</dc:creator>
  <cp:lastModifiedBy>Admin</cp:lastModifiedBy>
  <cp:revision>2</cp:revision>
  <dcterms:created xsi:type="dcterms:W3CDTF">2023-10-17T05:08:00Z</dcterms:created>
  <dcterms:modified xsi:type="dcterms:W3CDTF">2023-10-17T05:08:00Z</dcterms:modified>
</cp:coreProperties>
</file>